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54" w:rsidRDefault="00AC2754" w:rsidP="00AC2754">
      <w:pPr>
        <w:jc w:val="center"/>
        <w:rPr>
          <w:b/>
        </w:rPr>
      </w:pPr>
      <w:r>
        <w:rPr>
          <w:b/>
        </w:rPr>
        <w:t xml:space="preserve">СОБРАНИЕ ДЕПУТАТОВ </w:t>
      </w:r>
    </w:p>
    <w:p w:rsidR="00AC2754" w:rsidRDefault="00AC2754" w:rsidP="00AC2754">
      <w:pPr>
        <w:jc w:val="center"/>
        <w:rPr>
          <w:b/>
        </w:rPr>
      </w:pPr>
      <w:r>
        <w:rPr>
          <w:b/>
        </w:rPr>
        <w:t xml:space="preserve">СОСНОВСКОГО  СЕЛЬСОВЕТА </w:t>
      </w:r>
    </w:p>
    <w:p w:rsidR="00AC2754" w:rsidRDefault="00AC2754" w:rsidP="00AC2754">
      <w:pPr>
        <w:jc w:val="center"/>
        <w:rPr>
          <w:b/>
        </w:rPr>
      </w:pPr>
      <w:r>
        <w:rPr>
          <w:b/>
        </w:rPr>
        <w:t xml:space="preserve">ГОРШЕЧЕНСКОГО РАЙОНА </w:t>
      </w:r>
    </w:p>
    <w:p w:rsidR="00AC2754" w:rsidRDefault="00AC2754" w:rsidP="00AC2754">
      <w:pPr>
        <w:jc w:val="center"/>
        <w:rPr>
          <w:b/>
        </w:rPr>
      </w:pPr>
      <w:r>
        <w:rPr>
          <w:b/>
        </w:rPr>
        <w:t xml:space="preserve">КУРСКОЙ ОБЛАСТИ </w:t>
      </w:r>
    </w:p>
    <w:p w:rsidR="00AC2754" w:rsidRDefault="00AC2754" w:rsidP="00AC2754">
      <w:pPr>
        <w:jc w:val="center"/>
        <w:rPr>
          <w:b/>
        </w:rPr>
      </w:pPr>
    </w:p>
    <w:p w:rsidR="00AC2754" w:rsidRDefault="00AC2754" w:rsidP="00AC2754">
      <w:pPr>
        <w:jc w:val="center"/>
        <w:rPr>
          <w:b/>
        </w:rPr>
      </w:pPr>
      <w:r>
        <w:rPr>
          <w:b/>
        </w:rPr>
        <w:t>РЕШЕНИЕ</w:t>
      </w:r>
    </w:p>
    <w:p w:rsidR="00AC2754" w:rsidRDefault="00AC2754" w:rsidP="00AC2754">
      <w:pPr>
        <w:jc w:val="center"/>
        <w:rPr>
          <w:b/>
        </w:rPr>
      </w:pPr>
    </w:p>
    <w:p w:rsidR="00AC2754" w:rsidRDefault="00AC2754" w:rsidP="00AC2754">
      <w:pPr>
        <w:jc w:val="center"/>
        <w:rPr>
          <w:b/>
        </w:rPr>
      </w:pPr>
      <w:r>
        <w:rPr>
          <w:b/>
        </w:rPr>
        <w:t>от  23.01.2017 года № 211</w:t>
      </w:r>
    </w:p>
    <w:p w:rsidR="00AC2754" w:rsidRDefault="00AC2754" w:rsidP="00AC2754">
      <w:pPr>
        <w:rPr>
          <w:b/>
        </w:rPr>
      </w:pPr>
    </w:p>
    <w:p w:rsidR="00AC2754" w:rsidRDefault="00AC2754" w:rsidP="00AC2754">
      <w:pPr>
        <w:jc w:val="center"/>
        <w:rPr>
          <w:b/>
        </w:rPr>
      </w:pPr>
      <w:r>
        <w:rPr>
          <w:b/>
        </w:rPr>
        <w:tab/>
        <w:t>Об утверждении проекта межевания земельных участков и о выделении земельного участка в счет земельных долей</w:t>
      </w:r>
    </w:p>
    <w:p w:rsidR="00AC2754" w:rsidRDefault="00AC2754" w:rsidP="00AC2754">
      <w:pPr>
        <w:jc w:val="center"/>
        <w:rPr>
          <w:b/>
        </w:rPr>
      </w:pPr>
    </w:p>
    <w:p w:rsidR="00AC2754" w:rsidRDefault="00AC2754" w:rsidP="00AC2754">
      <w:r>
        <w:tab/>
        <w:t>В целях выдела, в счет принадлежащих Муниципальному образованию «Сосновский  сельсовет» Горшеченского района Курской области земельных долей, земельного участка, из земельного участка, категория земель: земли сельскохозяйственного назначения, разрешенное использование: для сельскохозяйственного использования, с кадастровым номером  46:04:110000:7, расположенного по адресу: Россия, Курская  область, Горшеченский район</w:t>
      </w:r>
      <w:proofErr w:type="gramStart"/>
      <w:r>
        <w:t xml:space="preserve"> ,</w:t>
      </w:r>
      <w:proofErr w:type="gramEnd"/>
      <w:r>
        <w:t xml:space="preserve"> Сосновский сельсовет (бывший, СПК «Красная Звезда»), в соответствии с п.2 ст.14.1 Федерального закона «Об обороте земель сельскохозяйственного  назначения» от 24.07.2002 г.  № 101 -ФЗ в газете «Курская правда» № 125(26019) от 18.10.2016 года от имени Администрации  Сосновского сельсовета Горшеченского  района Курской области было опубликовано о проведении  29.11.2016 года в 11 часов 00 мин  в </w:t>
      </w:r>
      <w:proofErr w:type="gramStart"/>
      <w:r>
        <w:t>здании</w:t>
      </w:r>
      <w:proofErr w:type="gramEnd"/>
      <w:r>
        <w:t xml:space="preserve">  администрации  Сосновского  сельсовета  Горшеченского района Курской области, по адресу: Россия, Курская область, Горшеченский район, Сосновский сельсовет, с</w:t>
      </w:r>
      <w:proofErr w:type="gramStart"/>
      <w:r>
        <w:t>.С</w:t>
      </w:r>
      <w:proofErr w:type="gramEnd"/>
      <w:r>
        <w:t>основка (здание администрации Сосновского  сельсовета), общего собрания участников  долевой собственности на земельный участок категория земель: земли сельскохозяйственного назначения, разрешенное использование : для сельскохозяйственного использования, с кадастровым номером  46:04:110000:7, расположенный по адресу: Россия, Курская область</w:t>
      </w:r>
      <w:proofErr w:type="gramStart"/>
      <w:r>
        <w:t xml:space="preserve"> ,</w:t>
      </w:r>
      <w:proofErr w:type="gramEnd"/>
      <w:r>
        <w:t xml:space="preserve"> Горшеченский район, Сосновский сельсовет( бывший ,СПК «Красная Звезда»), кроме того </w:t>
      </w:r>
      <w:r w:rsidRPr="00874E7A">
        <w:rPr>
          <w:color w:val="000000"/>
        </w:rPr>
        <w:t>13.10.2016 года</w:t>
      </w:r>
      <w:r>
        <w:t xml:space="preserve"> объявления о проведении общего собрания были размещены на информационных щитах, расположенных на территории муниципального образования «Сосновский  сельсовет» Горшеченского района Курской  области и официальном сайте Администрации  Сосновского сельсовета Горшеченского  района Курской  области.</w:t>
      </w:r>
    </w:p>
    <w:p w:rsidR="00AC2754" w:rsidRDefault="00AC2754" w:rsidP="00AC2754">
      <w:r>
        <w:tab/>
        <w:t xml:space="preserve">В назначенную дату и время на собрание прибыли два участника общей долевой собственности, владеющие земельными долями размером  </w:t>
      </w:r>
      <w:smartTag w:uri="urn:schemas-microsoft-com:office:smarttags" w:element="metricconverter">
        <w:smartTagPr>
          <w:attr w:name="ProductID" w:val="7,14 га"/>
        </w:smartTagPr>
        <w:r>
          <w:t>7,14 га</w:t>
        </w:r>
      </w:smartTag>
      <w:r>
        <w:t>. в праве  общей долевой собственности  на земельный участок категории земель: земли сельскохозяйственного назначения</w:t>
      </w:r>
      <w:proofErr w:type="gramStart"/>
      <w:r>
        <w:t xml:space="preserve"> ,</w:t>
      </w:r>
      <w:proofErr w:type="gramEnd"/>
      <w:r>
        <w:t xml:space="preserve"> разрешенное использование: для сельскохозяйственного использования, с кадастровым номером  46:04:110000:7, расположенный по адресу: Россия, Курская область, Горшеченский район, Сосновский  сельсове</w:t>
      </w:r>
      <w:proofErr w:type="gramStart"/>
      <w:r>
        <w:t>т(</w:t>
      </w:r>
      <w:proofErr w:type="gramEnd"/>
      <w:r>
        <w:t>бывшее ,СПК « Красная Звезда»).</w:t>
      </w:r>
    </w:p>
    <w:p w:rsidR="00AC2754" w:rsidRDefault="00AC2754" w:rsidP="00AC2754">
      <w:r>
        <w:tab/>
        <w:t xml:space="preserve">Общее собрание участников долевой собственности не состоялось в связи  с отсутствием кворума, что подтверждается  протоколом общего собрания участников долевой собственности </w:t>
      </w:r>
      <w:proofErr w:type="gramStart"/>
      <w:r>
        <w:t xml:space="preserve">( </w:t>
      </w:r>
      <w:proofErr w:type="gramEnd"/>
      <w:r>
        <w:t>собственников земельных долей) на земельный участок с кадастровым номером  46:04:0110000:7, расположенный  по адресу: Российская Федерация, Курская область, Горшеченский район, Сосновский сельсове</w:t>
      </w:r>
      <w:proofErr w:type="gramStart"/>
      <w:r>
        <w:t>т(</w:t>
      </w:r>
      <w:proofErr w:type="gramEnd"/>
      <w:r>
        <w:t xml:space="preserve"> бывший СПК «Красная Звезда» от </w:t>
      </w:r>
      <w:r w:rsidRPr="00CD083C">
        <w:rPr>
          <w:color w:val="000000"/>
        </w:rPr>
        <w:t>29.11.2016 г.,</w:t>
      </w:r>
      <w:r>
        <w:t xml:space="preserve"> актом об итогах общего собрания участников долевой собственности (собственников земельных долей) на земельный участок с кадастровым  номером  46:04:110000:7, расположенный  по адресу: Российская Федерация, Курская область, Горшеченский район, Сосновский сельсове</w:t>
      </w:r>
      <w:proofErr w:type="gramStart"/>
      <w:r>
        <w:t>т(</w:t>
      </w:r>
      <w:proofErr w:type="gramEnd"/>
      <w:r>
        <w:t xml:space="preserve"> бывший СПК «Красная Звезда» от 29.11.2016 г.</w:t>
      </w:r>
    </w:p>
    <w:p w:rsidR="00AC2754" w:rsidRDefault="00AC2754" w:rsidP="00AC2754">
      <w:r>
        <w:tab/>
        <w:t>В связи с чем</w:t>
      </w:r>
      <w:proofErr w:type="gramStart"/>
      <w:r>
        <w:t xml:space="preserve"> ,</w:t>
      </w:r>
      <w:proofErr w:type="gramEnd"/>
      <w:r>
        <w:t xml:space="preserve"> учитывая требования ст.ст. 13,13.1 Федерального закона «Об обороте земель  сельскохозяйственного  назначения» от 24.07.2002 г.№ 101-ФЗ, в газете  «Курская правда»  №125(26019) от  18.10.2016 года было опубликовано сообщение о проведении процедуры согласования проекта  межевания земельных участков из земель </w:t>
      </w:r>
      <w:r>
        <w:lastRenderedPageBreak/>
        <w:t xml:space="preserve">сельскохозяйственного назначения, выделяемых в счет  земельных долей в праве общей долевой собственности из земельного участка категория земель: земли  сельскохозяйственного назначения, разрешенное использование: для сельскохозяйственного  использования, с кадастровым номером  46:04:110000:7, </w:t>
      </w:r>
      <w:proofErr w:type="gramStart"/>
      <w:r>
        <w:t>расположенный</w:t>
      </w:r>
      <w:proofErr w:type="gramEnd"/>
      <w:r>
        <w:t xml:space="preserve"> по адресу: Россия, Курская область, Горшеченский район, Сосновский сельсовет ( бывший</w:t>
      </w:r>
      <w:proofErr w:type="gramStart"/>
      <w:r>
        <w:t xml:space="preserve"> ,</w:t>
      </w:r>
      <w:proofErr w:type="gramEnd"/>
      <w:r>
        <w:t xml:space="preserve"> СПК «Красная Звезда» ) с участниками долевой собственности , предметом которого являются размер и местоположение  границ выделяемого в счет земельных долей земельного участка.</w:t>
      </w:r>
    </w:p>
    <w:p w:rsidR="00AC2754" w:rsidRDefault="00AC2754" w:rsidP="00AC2754">
      <w:r>
        <w:tab/>
        <w:t xml:space="preserve">В период  ознакомления с проектом  межевания земельных участков с 19.10.2016 года по  20.11.2016 года в адрес кадастрового инженера Помошникова Дмитрия Николаевича </w:t>
      </w:r>
      <w:r w:rsidRPr="00A9081F">
        <w:t>, № регистрации в государственном  реестре лиц, осуществляющих кадастровую деятельность -  2377,   ( Белгородской области, г</w:t>
      </w:r>
      <w:proofErr w:type="gramStart"/>
      <w:r w:rsidRPr="00A9081F">
        <w:t>.С</w:t>
      </w:r>
      <w:proofErr w:type="gramEnd"/>
      <w:r w:rsidRPr="00A9081F">
        <w:t>тарый Оскол, проект Комсомольский , 73Ц, ООО</w:t>
      </w:r>
      <w:r>
        <w:t xml:space="preserve"> «Агропромизыскания», контактный телефон 8 (4725) 44-15-22, адрес электронной почты: </w:t>
      </w:r>
      <w:r>
        <w:rPr>
          <w:rStyle w:val="a3"/>
          <w:lang w:val="en-US"/>
        </w:rPr>
        <w:t>stagropromi</w:t>
      </w:r>
      <w:r w:rsidRPr="00205B28">
        <w:rPr>
          <w:rStyle w:val="a3"/>
          <w:lang w:val="ru-RU"/>
        </w:rPr>
        <w:t>73@</w:t>
      </w:r>
      <w:r>
        <w:rPr>
          <w:rStyle w:val="a3"/>
          <w:lang w:val="en-US"/>
        </w:rPr>
        <w:t>yandex</w:t>
      </w:r>
      <w:r w:rsidRPr="00205B28">
        <w:rPr>
          <w:rStyle w:val="a3"/>
          <w:lang w:val="ru-RU"/>
        </w:rPr>
        <w:t>.</w:t>
      </w:r>
      <w:r>
        <w:rPr>
          <w:rStyle w:val="a3"/>
          <w:lang w:val="en-US"/>
        </w:rPr>
        <w:t>ru</w:t>
      </w:r>
      <w:r w:rsidRPr="00205B28">
        <w:t>)</w:t>
      </w:r>
    </w:p>
    <w:p w:rsidR="00AC2754" w:rsidRPr="00C451EF" w:rsidRDefault="00AC2754" w:rsidP="00AC2754">
      <w:r>
        <w:t xml:space="preserve">возражений относительно размеров и местоположения границ образованного  земельного участка от участников долевой собственности не поступало, что подтверждается заключением кадастрового инженера </w:t>
      </w:r>
      <w:r w:rsidRPr="00C451EF">
        <w:t>Помошникова Дмитрия Николаевича от 23.01.2017 г.</w:t>
      </w:r>
    </w:p>
    <w:p w:rsidR="00AC2754" w:rsidRDefault="00AC2754" w:rsidP="00AC2754">
      <w:pPr>
        <w:rPr>
          <w:highlight w:val="yellow"/>
        </w:rPr>
      </w:pPr>
      <w:r>
        <w:tab/>
        <w:t>Собрание депутатов   Сосновского сельсовета Горшеченского  района Курской области, рассмотрев заявление Главы  Сосновского сельсовета Горшеченского района Курской области   Хромова  Евгения  Вячеславовича «Об утверждении проекта межевания земельных участков и о   выделении земельного участка в счет земельных долей», учитывая</w:t>
      </w:r>
      <w:proofErr w:type="gramStart"/>
      <w:r>
        <w:t xml:space="preserve"> ,</w:t>
      </w:r>
      <w:proofErr w:type="gramEnd"/>
      <w:r>
        <w:t xml:space="preserve"> что муниципальному  образованию «Сосновский сельсовет» Горшеченского района Курской области на праве общей долевой собственности  на земельный участок категория земель: земли сельскохозяйственного назначения, разрешенное использование: для сельскохозяйственного использования, с кадастровым номером  46:04:110000:7, </w:t>
      </w:r>
      <w:proofErr w:type="gramStart"/>
      <w:r w:rsidRPr="00DA3D17">
        <w:t>расположенный</w:t>
      </w:r>
      <w:proofErr w:type="gramEnd"/>
      <w:r w:rsidRPr="00DA3D17">
        <w:t xml:space="preserve"> по адресу: Россия, Курская область, Горшеченский район, Сосновский сельсовет (бывший  СПК «Красная Звезда») на основании</w:t>
      </w:r>
      <w:proofErr w:type="gramStart"/>
      <w:r w:rsidRPr="00DA3D17">
        <w:t xml:space="preserve"> :</w:t>
      </w:r>
      <w:proofErr w:type="gramEnd"/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Определения Горшеченского районного суда Курской области от 03.08.2016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 xml:space="preserve">Решения  Горшеченского районного суда Курской области от 15.11.2012 г., 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Номер регистрации: 46-46/005-46/005/001/2016-2212/1  от 22.09.2016 г.;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Определения  Горшеченского районного суда Курской области от 03.08.2016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Решения  Горшеченского  районного суда Курской области от 15.11.2012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Номер регистрации: 46-46/005-46/005/001/2016-2214/1  от 22.09.2016 г.;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Определения  Горшеченского районного суда Курской области от 03.08.2016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Решения  Горшеченского  районного суда Курской области от 15.11.2012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Номер регистрации: 46-46/005-46/005/001/2016-2213/1 от 22.09.2016 г.;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Определения   Горшеченского районного суда Курской области от 03.08.2016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Решения  Горшеченского районного суда Курской области от 15.11.2012 г.,</w:t>
      </w:r>
    </w:p>
    <w:p w:rsidR="00AC2754" w:rsidRPr="00DA3D17" w:rsidRDefault="00AC2754" w:rsidP="00AC2754">
      <w:pPr>
        <w:keepNext/>
        <w:keepLines/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DA3D17">
        <w:rPr>
          <w:kern w:val="0"/>
          <w:szCs w:val="24"/>
        </w:rPr>
        <w:t>Номер регистрации: 46-46/005-46/005/001/2016-2215/1  от 22.09.2016 г.</w:t>
      </w:r>
    </w:p>
    <w:p w:rsidR="00AC2754" w:rsidRDefault="00AC2754" w:rsidP="00AC2754">
      <w:pPr>
        <w:ind w:firstLine="709"/>
      </w:pPr>
      <w:r w:rsidRPr="00A51142">
        <w:t>На основании выше изложенного и руководствуясь ст.ст.13,13.1 Федерального закона «Об обороте земель сельскохозяйственного назначения» от 24.07.2002 г.  № 101-Ф</w:t>
      </w:r>
      <w:proofErr w:type="gramStart"/>
      <w:r w:rsidRPr="00A51142">
        <w:t>З(</w:t>
      </w:r>
      <w:proofErr w:type="gramEnd"/>
      <w:r w:rsidRPr="00A51142">
        <w:t xml:space="preserve"> ред.от 29.12.2010 г.) Федеральным законом «Об  общих принципах организации местного самоуправления в Российской Федерации» № 131-ФЗ от  06.10.2003 г. Уставом муниципального образования «Сосновский  сельсовет»  Горшеченского района Курской области  Собрание  депутатов  Сосновского сельсовета  Горшеченского района  Курской</w:t>
      </w:r>
      <w:r>
        <w:t xml:space="preserve"> области  </w:t>
      </w:r>
      <w:r w:rsidRPr="00CE2B82">
        <w:rPr>
          <w:b/>
        </w:rPr>
        <w:t>РЕШИЛО</w:t>
      </w:r>
      <w:r>
        <w:t>:</w:t>
      </w:r>
    </w:p>
    <w:p w:rsidR="00AC2754" w:rsidRDefault="00AC2754" w:rsidP="00AC2754">
      <w:pPr>
        <w:ind w:firstLine="709"/>
      </w:pPr>
      <w:r>
        <w:t>1.Считать размер и местоположение границ, выделяемого земельного участка площадью 285600кв.м., из земельного участка с кадастровым номером 46:04:110000:7, категория земель : земли сельскохозяйственного назначения</w:t>
      </w:r>
      <w:proofErr w:type="gramStart"/>
      <w:r>
        <w:t xml:space="preserve"> ,</w:t>
      </w:r>
      <w:proofErr w:type="gramEnd"/>
      <w:r>
        <w:t xml:space="preserve"> разрешенное использование: для сельскохозяйственного использования, расположенного по адресу:</w:t>
      </w:r>
      <w:r w:rsidRPr="005C4E97">
        <w:t xml:space="preserve"> </w:t>
      </w:r>
      <w:r>
        <w:t>Россия, Курская область, Горшеченский район, Сосновский  сельсовет</w:t>
      </w:r>
      <w:proofErr w:type="gramStart"/>
      <w:r>
        <w:t xml:space="preserve"> ,</w:t>
      </w:r>
      <w:proofErr w:type="gramEnd"/>
      <w:r>
        <w:t xml:space="preserve"> в счет принадлежащих Муниципальному образованию « Сосновский  сельсовет» Горшеченского района Курской области  4(четырех) земельных долей  размером  </w:t>
      </w:r>
      <w:smartTag w:uri="urn:schemas-microsoft-com:office:smarttags" w:element="metricconverter">
        <w:smartTagPr>
          <w:attr w:name="ProductID" w:val="28,56 га"/>
        </w:smartTagPr>
        <w:r>
          <w:t>28,56 га</w:t>
        </w:r>
      </w:smartTag>
      <w:r>
        <w:t xml:space="preserve">.  в праве общей долевой  </w:t>
      </w:r>
      <w:r>
        <w:lastRenderedPageBreak/>
        <w:t>собственности на земельный участок, согласованными с участниками долевой собственности на  земельный участок с кадастровым номером 46:04:110000:7, категория земель : земли сельскохозяйственного назначения , разрешенное использование для сельскохозяйственного  использования, расположенного по адресу: Россия</w:t>
      </w:r>
      <w:proofErr w:type="gramStart"/>
      <w:r>
        <w:t xml:space="preserve"> ,</w:t>
      </w:r>
      <w:proofErr w:type="gramEnd"/>
      <w:r>
        <w:t xml:space="preserve"> Курская область, Горшеченский район, Сосновский  сельсовет.</w:t>
      </w:r>
    </w:p>
    <w:p w:rsidR="00AC2754" w:rsidRDefault="00AC2754" w:rsidP="00AC2754">
      <w:pPr>
        <w:ind w:firstLine="709"/>
      </w:pPr>
      <w:r>
        <w:t xml:space="preserve">2.Утвердить проект межевания земельных участков, подготовленных кадастровым  инженером Помошниковым Дмитрием Николаевичем, </w:t>
      </w:r>
      <w:r w:rsidRPr="002B1206">
        <w:t>№ регистрации в государственном  реестре лиц, осуществляющих кадастровую деятельность -  2377,</w:t>
      </w:r>
      <w:r w:rsidRPr="00C36E97">
        <w:rPr>
          <w:i/>
        </w:rPr>
        <w:t xml:space="preserve">  </w:t>
      </w:r>
      <w:r>
        <w:t>(Белгородская область, г</w:t>
      </w:r>
      <w:proofErr w:type="gramStart"/>
      <w:r>
        <w:t>.С</w:t>
      </w:r>
      <w:proofErr w:type="gramEnd"/>
      <w:r>
        <w:t>тарый Оскол, проспект Комсомольский ,73 Ц, ООО «Агропромизыскания»,</w:t>
      </w:r>
      <w:r w:rsidRPr="002F7674">
        <w:t xml:space="preserve"> </w:t>
      </w:r>
      <w:r>
        <w:t xml:space="preserve">контактный телефон 8 (4725) 44-15-22, адрес электронной почты: </w:t>
      </w:r>
      <w:hyperlink r:id="rId5" w:history="1">
        <w:r w:rsidRPr="00C279F4">
          <w:rPr>
            <w:rStyle w:val="a3"/>
            <w:lang w:val="en-US"/>
          </w:rPr>
          <w:t>stagropromi</w:t>
        </w:r>
        <w:r w:rsidRPr="00C279F4">
          <w:rPr>
            <w:rStyle w:val="a3"/>
            <w:lang w:val="ru-RU"/>
          </w:rPr>
          <w:t>73@</w:t>
        </w:r>
        <w:r w:rsidRPr="00C279F4">
          <w:rPr>
            <w:rStyle w:val="a3"/>
            <w:lang w:val="en-US"/>
          </w:rPr>
          <w:t>yandex</w:t>
        </w:r>
        <w:r w:rsidRPr="00C279F4">
          <w:rPr>
            <w:rStyle w:val="a3"/>
            <w:lang w:val="ru-RU"/>
          </w:rPr>
          <w:t>.</w:t>
        </w:r>
        <w:r w:rsidRPr="00C279F4">
          <w:rPr>
            <w:rStyle w:val="a3"/>
            <w:lang w:val="en-US"/>
          </w:rPr>
          <w:t>ru</w:t>
        </w:r>
      </w:hyperlink>
      <w:r w:rsidRPr="00205B28">
        <w:t>)</w:t>
      </w:r>
      <w:r>
        <w:t xml:space="preserve"> в результате  выполнения кадастровых работ в связи с образованием земельного участка, путем выдела , в счет , принадлежащих Муниципальному образованию «Сосновский сельсовет» Горшеченского  района Курской области   4 (четырех)  земельных долей размером   28.56га.  в праве общей долевой  собственности на земельный  участок с кадастровым номером 46:04:110000:7, категория земель: земли  сельскохозяйственного  назначения</w:t>
      </w:r>
      <w:proofErr w:type="gramStart"/>
      <w:r>
        <w:t xml:space="preserve"> ,</w:t>
      </w:r>
      <w:proofErr w:type="gramEnd"/>
      <w:r>
        <w:t xml:space="preserve"> разрешенное использование: для сельскохозяйственного использования, расположенного  по адресу :</w:t>
      </w:r>
      <w:r w:rsidRPr="00A27069">
        <w:t xml:space="preserve"> </w:t>
      </w:r>
      <w:r>
        <w:t>Россия, Курская область, Горшеченский район, Сосновский сельсовет.</w:t>
      </w:r>
    </w:p>
    <w:p w:rsidR="00AC2754" w:rsidRDefault="00AC2754" w:rsidP="00AC2754">
      <w:pPr>
        <w:ind w:firstLine="709"/>
      </w:pPr>
      <w:r>
        <w:t xml:space="preserve">3. Выделить  в счет принадлежащих Муниципальному образованию «Сосновский сельсовет» Горшеченского района  Курской области   4 (четыре)  земельных долей  </w:t>
      </w:r>
      <w:smartTag w:uri="urn:schemas-microsoft-com:office:smarttags" w:element="metricconverter">
        <w:smartTagPr>
          <w:attr w:name="ProductID" w:val="28,56 га"/>
        </w:smartTagPr>
        <w:r>
          <w:t>28,56 га</w:t>
        </w:r>
      </w:smartTag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праве  общей долевой собственности на земельный участок с кадастровым номером 46:04:110000:7, категория земель : земли  сельскохозяйственного  назначения, разрешенное  использование : для  сельскохозяйственного  использования, расположенного по адресу:</w:t>
      </w:r>
      <w:r w:rsidRPr="00A73CC8">
        <w:t xml:space="preserve"> </w:t>
      </w:r>
      <w:r>
        <w:t>Россия, Курская область, Горшеченский район, Сосновский сельсовет, земельный участок площадью 285600 кв.м., категория  земель: земли сельскохозяйственного назначения, разрешенное использование: для сельскохозяйственного  использования, образованный</w:t>
      </w:r>
      <w:proofErr w:type="gramStart"/>
      <w:r>
        <w:t xml:space="preserve"> ,</w:t>
      </w:r>
      <w:proofErr w:type="gramEnd"/>
      <w:r>
        <w:t xml:space="preserve"> согласно проекта межевания земельных участков, указанного  в п.2 настоящего решения.(Приложение№1).</w:t>
      </w:r>
    </w:p>
    <w:p w:rsidR="00AC2754" w:rsidRDefault="00AC2754" w:rsidP="00AC2754">
      <w:pPr>
        <w:ind w:firstLine="709"/>
      </w:pPr>
      <w:r>
        <w:t>4.Решение вступает в силу со дня его подписания.</w:t>
      </w:r>
    </w:p>
    <w:p w:rsidR="00AC2754" w:rsidRDefault="00AC2754" w:rsidP="00AC2754">
      <w:pPr>
        <w:ind w:firstLine="709"/>
      </w:pPr>
    </w:p>
    <w:p w:rsidR="00AC2754" w:rsidRDefault="00AC2754" w:rsidP="00AC2754">
      <w:pPr>
        <w:ind w:firstLine="709"/>
      </w:pPr>
    </w:p>
    <w:p w:rsidR="00AC2754" w:rsidRDefault="00AC2754" w:rsidP="00AC2754">
      <w:pPr>
        <w:ind w:firstLine="709"/>
      </w:pPr>
    </w:p>
    <w:p w:rsidR="00AC2754" w:rsidRDefault="00AC2754" w:rsidP="00AC2754">
      <w:pPr>
        <w:ind w:firstLine="709"/>
      </w:pPr>
      <w:r>
        <w:t xml:space="preserve">Глава Сосновского сельсовета </w:t>
      </w:r>
    </w:p>
    <w:p w:rsidR="00AC2754" w:rsidRDefault="00AC2754" w:rsidP="00AC2754">
      <w:pPr>
        <w:ind w:firstLine="709"/>
      </w:pPr>
      <w:r>
        <w:t>Горшеченского района Курской области</w:t>
      </w:r>
      <w:r>
        <w:tab/>
      </w:r>
      <w:r>
        <w:tab/>
        <w:t xml:space="preserve">               </w:t>
      </w:r>
      <w:r>
        <w:tab/>
        <w:t>Е.В.Хромов</w:t>
      </w:r>
      <w:r>
        <w:tab/>
      </w:r>
    </w:p>
    <w:p w:rsidR="00AC2754" w:rsidRDefault="00AC2754" w:rsidP="00AC2754">
      <w:pPr>
        <w:ind w:firstLine="709"/>
      </w:pPr>
    </w:p>
    <w:p w:rsidR="00AC2754" w:rsidRDefault="00AC2754" w:rsidP="00AC2754">
      <w:pPr>
        <w:ind w:firstLine="709"/>
      </w:pPr>
      <w:r>
        <w:t>Председатель Собрания депутатов</w:t>
      </w:r>
    </w:p>
    <w:p w:rsidR="00AC2754" w:rsidRDefault="00AC2754" w:rsidP="00AC2754">
      <w:pPr>
        <w:ind w:firstLine="709"/>
      </w:pPr>
      <w:r>
        <w:t xml:space="preserve">Сосновского сельсовета Горшеченского </w:t>
      </w:r>
    </w:p>
    <w:p w:rsidR="00AC2754" w:rsidRDefault="00AC2754" w:rsidP="00AC2754">
      <w:pPr>
        <w:ind w:firstLine="709"/>
      </w:pPr>
      <w:r>
        <w:t>Района Курской области                                                                 Р.И.Безручко</w:t>
      </w:r>
    </w:p>
    <w:p w:rsidR="00AC2754" w:rsidRDefault="00AC2754" w:rsidP="00AC2754">
      <w:pPr>
        <w:ind w:firstLine="709"/>
      </w:pPr>
    </w:p>
    <w:p w:rsidR="00AC2754" w:rsidRDefault="00AC2754" w:rsidP="00AC2754">
      <w:pPr>
        <w:ind w:firstLine="709"/>
      </w:pPr>
    </w:p>
    <w:p w:rsidR="00AC2754" w:rsidRDefault="00AC2754" w:rsidP="00AC2754"/>
    <w:p w:rsidR="00AC2754" w:rsidRDefault="00AC2754" w:rsidP="00AC2754"/>
    <w:p w:rsidR="000F4617" w:rsidRDefault="000F4617">
      <w:bookmarkStart w:id="0" w:name="_GoBack"/>
      <w:bookmarkEnd w:id="0"/>
    </w:p>
    <w:sectPr w:rsidR="000F4617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F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8F4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2754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754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754"/>
    <w:rPr>
      <w:noProof w:val="0"/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754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754"/>
    <w:rPr>
      <w:noProof w:val="0"/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gropromi7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2017-05-03T06:42:00Z</dcterms:created>
  <dcterms:modified xsi:type="dcterms:W3CDTF">2017-05-03T06:43:00Z</dcterms:modified>
</cp:coreProperties>
</file>