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 РАЙОНА</w:t>
      </w: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077D6" w:rsidRPr="00D230B4" w:rsidRDefault="001077D6" w:rsidP="001077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</w:t>
      </w:r>
      <w:r w:rsidR="00AB607A">
        <w:rPr>
          <w:rFonts w:ascii="Arial" w:eastAsia="Times New Roman" w:hAnsi="Arial" w:cs="Arial"/>
          <w:b/>
          <w:sz w:val="32"/>
          <w:szCs w:val="32"/>
          <w:lang w:eastAsia="ru-RU"/>
        </w:rPr>
        <w:t>27</w:t>
      </w:r>
      <w:r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октября 2017 года        № </w:t>
      </w:r>
      <w:r w:rsidR="00D230B4" w:rsidRPr="00D230B4">
        <w:rPr>
          <w:rFonts w:ascii="Arial" w:eastAsia="Times New Roman" w:hAnsi="Arial" w:cs="Arial"/>
          <w:b/>
          <w:sz w:val="32"/>
          <w:szCs w:val="32"/>
          <w:lang w:eastAsia="ru-RU"/>
        </w:rPr>
        <w:t>68</w:t>
      </w:r>
    </w:p>
    <w:p w:rsidR="001077D6" w:rsidRPr="00D230B4" w:rsidRDefault="001077D6" w:rsidP="0090488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077D6" w:rsidRPr="00D230B4" w:rsidRDefault="001077D6" w:rsidP="0090488B">
      <w:pPr>
        <w:autoSpaceDE w:val="0"/>
        <w:autoSpaceDN w:val="0"/>
        <w:adjustRightInd w:val="0"/>
        <w:spacing w:after="0" w:line="240" w:lineRule="auto"/>
        <w:ind w:right="-113"/>
        <w:jc w:val="center"/>
        <w:rPr>
          <w:rFonts w:ascii="Arial" w:hAnsi="Arial" w:cs="Arial"/>
          <w:b/>
          <w:sz w:val="32"/>
          <w:szCs w:val="32"/>
        </w:rPr>
      </w:pPr>
      <w:r w:rsidRPr="00D230B4">
        <w:rPr>
          <w:rFonts w:ascii="Arial" w:hAnsi="Arial" w:cs="Arial"/>
          <w:b/>
          <w:sz w:val="32"/>
          <w:szCs w:val="32"/>
        </w:rPr>
        <w:t xml:space="preserve">Об утверждении порядка признания  безнадежным к взысканию и списания </w:t>
      </w:r>
      <w:r w:rsidR="007C6873" w:rsidRPr="00D230B4">
        <w:rPr>
          <w:rFonts w:ascii="Arial" w:hAnsi="Arial" w:cs="Arial"/>
          <w:b/>
          <w:sz w:val="32"/>
          <w:szCs w:val="32"/>
        </w:rPr>
        <w:t>недоимки и задолженности по пеням</w:t>
      </w:r>
      <w:r w:rsidRPr="00D230B4">
        <w:rPr>
          <w:rFonts w:ascii="Arial" w:hAnsi="Arial" w:cs="Arial"/>
          <w:b/>
          <w:sz w:val="32"/>
          <w:szCs w:val="32"/>
        </w:rPr>
        <w:t xml:space="preserve"> и штрафам по местным налогам и  сбо</w:t>
      </w:r>
      <w:r w:rsidR="0090488B" w:rsidRPr="00D230B4">
        <w:rPr>
          <w:rFonts w:ascii="Arial" w:hAnsi="Arial" w:cs="Arial"/>
          <w:b/>
          <w:sz w:val="32"/>
          <w:szCs w:val="32"/>
        </w:rPr>
        <w:t>рам на территории Сосновского сельсовета</w:t>
      </w:r>
      <w:r w:rsidRPr="00D230B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230B4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D230B4"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</w:p>
    <w:p w:rsidR="001077D6" w:rsidRPr="001077D6" w:rsidRDefault="001077D6" w:rsidP="0090488B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1077D6" w:rsidRPr="0090488B" w:rsidRDefault="001077D6" w:rsidP="0090488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470F8">
        <w:rPr>
          <w:rFonts w:ascii="Arial" w:hAnsi="Arial" w:cs="Arial"/>
          <w:color w:val="000000"/>
          <w:sz w:val="24"/>
          <w:szCs w:val="24"/>
        </w:rPr>
        <w:t>В соответствии со статьей 59 п. 5 Налоговог</w:t>
      </w:r>
      <w:r>
        <w:rPr>
          <w:rFonts w:ascii="Arial" w:hAnsi="Arial" w:cs="Arial"/>
          <w:color w:val="000000"/>
          <w:sz w:val="24"/>
          <w:szCs w:val="24"/>
        </w:rPr>
        <w:t>о кодекса Российской Федерации,</w:t>
      </w:r>
      <w:r w:rsidR="009048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70F8">
        <w:rPr>
          <w:rFonts w:ascii="Arial" w:hAnsi="Arial" w:cs="Arial"/>
          <w:color w:val="000000"/>
          <w:sz w:val="24"/>
          <w:szCs w:val="24"/>
        </w:rPr>
        <w:t>руководствуясь Приказом Федеральной налоговой службы от 19.08.2010 г. № ЯК-7-8/393 «Об утверждении порядка списа</w:t>
      </w:r>
      <w:r>
        <w:rPr>
          <w:rFonts w:ascii="Arial" w:hAnsi="Arial" w:cs="Arial"/>
          <w:color w:val="000000"/>
          <w:sz w:val="24"/>
          <w:szCs w:val="24"/>
        </w:rPr>
        <w:t>ния недоимки и задолженности по</w:t>
      </w:r>
      <w:r w:rsidR="009048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70F8">
        <w:rPr>
          <w:rFonts w:ascii="Arial" w:hAnsi="Arial" w:cs="Arial"/>
          <w:color w:val="000000"/>
          <w:sz w:val="24"/>
          <w:szCs w:val="24"/>
        </w:rPr>
        <w:t xml:space="preserve">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 задолженности по пеням, штрафам и </w:t>
      </w:r>
      <w:r>
        <w:rPr>
          <w:rFonts w:ascii="Arial" w:hAnsi="Arial" w:cs="Arial"/>
          <w:color w:val="000000"/>
          <w:sz w:val="24"/>
          <w:szCs w:val="24"/>
        </w:rPr>
        <w:t xml:space="preserve">процентам»  администрация   Сосновского  </w:t>
      </w:r>
      <w:r w:rsidRPr="00F470F8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proofErr w:type="spellStart"/>
      <w:r w:rsidRPr="00F470F8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F470F8">
        <w:rPr>
          <w:rFonts w:ascii="Arial" w:hAnsi="Arial" w:cs="Arial"/>
          <w:color w:val="000000"/>
          <w:sz w:val="24"/>
          <w:szCs w:val="24"/>
        </w:rPr>
        <w:t xml:space="preserve">  района Курской области</w:t>
      </w:r>
      <w:r w:rsidRPr="00F470F8">
        <w:rPr>
          <w:rFonts w:ascii="Arial" w:hAnsi="Arial" w:cs="Arial"/>
          <w:sz w:val="24"/>
          <w:szCs w:val="24"/>
        </w:rPr>
        <w:tab/>
      </w:r>
      <w:r w:rsidRPr="0090488B">
        <w:rPr>
          <w:rFonts w:ascii="Arial" w:hAnsi="Arial" w:cs="Arial"/>
          <w:b/>
          <w:sz w:val="24"/>
          <w:szCs w:val="24"/>
        </w:rPr>
        <w:t>ПОСТАНОВЛЯЕТ:</w:t>
      </w:r>
    </w:p>
    <w:p w:rsidR="001077D6" w:rsidRDefault="001077D6" w:rsidP="00904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7D6" w:rsidRDefault="001077D6" w:rsidP="0090488B">
      <w:pPr>
        <w:autoSpaceDE w:val="0"/>
        <w:autoSpaceDN w:val="0"/>
        <w:adjustRightInd w:val="0"/>
        <w:spacing w:after="120" w:line="240" w:lineRule="auto"/>
        <w:ind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F470F8">
        <w:rPr>
          <w:rFonts w:ascii="Arial" w:hAnsi="Arial" w:cs="Arial"/>
          <w:sz w:val="24"/>
          <w:szCs w:val="24"/>
        </w:rPr>
        <w:t xml:space="preserve">1. Утвердить прилагаемый Порядок признания безнадежным к взысканию и списания </w:t>
      </w:r>
      <w:r w:rsidR="007C6873">
        <w:rPr>
          <w:rFonts w:ascii="Arial" w:hAnsi="Arial" w:cs="Arial"/>
          <w:sz w:val="24"/>
          <w:szCs w:val="24"/>
        </w:rPr>
        <w:t>недоимки и задолженности по пеням</w:t>
      </w:r>
      <w:r w:rsidRPr="00F470F8">
        <w:rPr>
          <w:rFonts w:ascii="Arial" w:hAnsi="Arial" w:cs="Arial"/>
          <w:sz w:val="24"/>
          <w:szCs w:val="24"/>
        </w:rPr>
        <w:t xml:space="preserve"> и штрафам по местным нало</w:t>
      </w:r>
      <w:r w:rsidR="0090488B">
        <w:rPr>
          <w:rFonts w:ascii="Arial" w:hAnsi="Arial" w:cs="Arial"/>
          <w:sz w:val="24"/>
          <w:szCs w:val="24"/>
        </w:rPr>
        <w:t xml:space="preserve">гам и сборам на территории Сосновского </w:t>
      </w:r>
      <w:r w:rsidRPr="00F470F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70F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470F8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D230B4" w:rsidRPr="00D230B4" w:rsidRDefault="00D230B4" w:rsidP="00D230B4">
      <w:pPr>
        <w:autoSpaceDE w:val="0"/>
        <w:autoSpaceDN w:val="0"/>
        <w:adjustRightInd w:val="0"/>
        <w:spacing w:after="120" w:line="240" w:lineRule="auto"/>
        <w:ind w:right="-426" w:hanging="99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2</w:t>
      </w:r>
      <w:r w:rsidRPr="00F470F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470F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F470F8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</w:t>
      </w:r>
      <w:r>
        <w:rPr>
          <w:rFonts w:ascii="Arial" w:hAnsi="Arial" w:cs="Arial"/>
          <w:color w:val="000000"/>
          <w:sz w:val="24"/>
          <w:szCs w:val="24"/>
        </w:rPr>
        <w:t>остановления оставляю за собой.</w:t>
      </w:r>
    </w:p>
    <w:p w:rsidR="001077D6" w:rsidRPr="00F470F8" w:rsidRDefault="00D230B4" w:rsidP="0090488B">
      <w:pPr>
        <w:autoSpaceDE w:val="0"/>
        <w:autoSpaceDN w:val="0"/>
        <w:adjustRightInd w:val="0"/>
        <w:spacing w:after="120" w:line="240" w:lineRule="auto"/>
        <w:ind w:hanging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077D6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077D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3</w:t>
      </w:r>
      <w:r w:rsidR="001077D6" w:rsidRPr="00F470F8">
        <w:rPr>
          <w:rFonts w:ascii="Arial" w:hAnsi="Arial" w:cs="Arial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1077D6" w:rsidRPr="00F470F8" w:rsidRDefault="001077D6" w:rsidP="0090488B">
      <w:pPr>
        <w:autoSpaceDE w:val="0"/>
        <w:autoSpaceDN w:val="0"/>
        <w:adjustRightInd w:val="0"/>
        <w:spacing w:after="120" w:line="240" w:lineRule="auto"/>
        <w:ind w:right="-426" w:hanging="99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1077D6" w:rsidRDefault="001077D6" w:rsidP="0090488B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1077D6" w:rsidRDefault="001077D6" w:rsidP="0090488B">
      <w:pPr>
        <w:spacing w:after="0"/>
        <w:ind w:left="-993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Глава  Сосновского сельсовета</w:t>
      </w:r>
    </w:p>
    <w:p w:rsidR="001077D6" w:rsidRPr="00F470F8" w:rsidRDefault="001077D6" w:rsidP="0090488B">
      <w:pPr>
        <w:spacing w:after="0"/>
        <w:ind w:left="-993"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Е.В.Хромов</w:t>
      </w:r>
      <w:proofErr w:type="spellEnd"/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D230B4" w:rsidRPr="00F470F8" w:rsidRDefault="00D230B4" w:rsidP="00D230B4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470F8" w:rsidRPr="00F470F8" w:rsidRDefault="001077D6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Сосновского</w:t>
      </w:r>
      <w:r w:rsidR="00F470F8" w:rsidRPr="00F470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470F8" w:rsidRPr="00F470F8">
        <w:rPr>
          <w:rFonts w:ascii="Arial" w:hAnsi="Arial" w:cs="Arial"/>
          <w:sz w:val="24"/>
          <w:szCs w:val="24"/>
        </w:rPr>
        <w:t xml:space="preserve">сельсовета 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proofErr w:type="spellStart"/>
      <w:r w:rsidRPr="00F470F8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470F8">
        <w:rPr>
          <w:rFonts w:ascii="Arial" w:hAnsi="Arial" w:cs="Arial"/>
          <w:sz w:val="24"/>
          <w:szCs w:val="24"/>
        </w:rPr>
        <w:t xml:space="preserve"> района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>Курской области</w:t>
      </w:r>
    </w:p>
    <w:p w:rsidR="00F470F8" w:rsidRPr="00F470F8" w:rsidRDefault="00AB607A" w:rsidP="0090488B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</w:t>
      </w:r>
      <w:r w:rsidR="00D230B4">
        <w:rPr>
          <w:rFonts w:ascii="Arial" w:hAnsi="Arial" w:cs="Arial"/>
          <w:sz w:val="24"/>
          <w:szCs w:val="24"/>
        </w:rPr>
        <w:t>.10. 2017 года №68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9863DF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sz w:val="24"/>
          <w:szCs w:val="24"/>
        </w:rPr>
      </w:pPr>
    </w:p>
    <w:p w:rsidR="00F470F8" w:rsidRPr="00D230B4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sz w:val="28"/>
          <w:szCs w:val="28"/>
        </w:rPr>
      </w:pPr>
      <w:r w:rsidRPr="00D230B4">
        <w:rPr>
          <w:rFonts w:ascii="Arial" w:hAnsi="Arial" w:cs="Arial"/>
          <w:b/>
          <w:sz w:val="28"/>
          <w:szCs w:val="28"/>
        </w:rPr>
        <w:t>Порядок</w:t>
      </w:r>
    </w:p>
    <w:p w:rsidR="00F470F8" w:rsidRPr="00D230B4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sz w:val="28"/>
          <w:szCs w:val="28"/>
        </w:rPr>
      </w:pPr>
      <w:r w:rsidRPr="00D230B4">
        <w:rPr>
          <w:rFonts w:ascii="Arial" w:hAnsi="Arial" w:cs="Arial"/>
          <w:b/>
          <w:sz w:val="28"/>
          <w:szCs w:val="28"/>
        </w:rPr>
        <w:t>признания безнадежным к взысканию и списа</w:t>
      </w:r>
      <w:r w:rsidR="0090488B" w:rsidRPr="00D230B4">
        <w:rPr>
          <w:rFonts w:ascii="Arial" w:hAnsi="Arial" w:cs="Arial"/>
          <w:b/>
          <w:sz w:val="28"/>
          <w:szCs w:val="28"/>
        </w:rPr>
        <w:t xml:space="preserve">ния </w:t>
      </w:r>
      <w:r w:rsidR="007C6873" w:rsidRPr="00D230B4">
        <w:rPr>
          <w:rFonts w:ascii="Arial" w:hAnsi="Arial" w:cs="Arial"/>
          <w:b/>
          <w:sz w:val="28"/>
          <w:szCs w:val="28"/>
        </w:rPr>
        <w:t>недоимки и задолженности по пеням</w:t>
      </w:r>
      <w:r w:rsidR="0090488B" w:rsidRPr="00D230B4">
        <w:rPr>
          <w:rFonts w:ascii="Arial" w:hAnsi="Arial" w:cs="Arial"/>
          <w:b/>
          <w:sz w:val="28"/>
          <w:szCs w:val="28"/>
        </w:rPr>
        <w:t xml:space="preserve"> </w:t>
      </w:r>
      <w:r w:rsidRPr="00D230B4">
        <w:rPr>
          <w:rFonts w:ascii="Arial" w:hAnsi="Arial" w:cs="Arial"/>
          <w:b/>
          <w:sz w:val="28"/>
          <w:szCs w:val="28"/>
        </w:rPr>
        <w:t xml:space="preserve"> и штрафам по местным налог</w:t>
      </w:r>
      <w:r w:rsidR="0090488B" w:rsidRPr="00D230B4">
        <w:rPr>
          <w:rFonts w:ascii="Arial" w:hAnsi="Arial" w:cs="Arial"/>
          <w:b/>
          <w:sz w:val="28"/>
          <w:szCs w:val="28"/>
        </w:rPr>
        <w:t xml:space="preserve">ам и сборам  на  территории  Сосновского </w:t>
      </w:r>
      <w:r w:rsidRPr="00D230B4">
        <w:rPr>
          <w:rFonts w:ascii="Arial" w:hAnsi="Arial" w:cs="Arial"/>
          <w:b/>
          <w:sz w:val="28"/>
          <w:szCs w:val="28"/>
        </w:rPr>
        <w:t xml:space="preserve">сельсовета </w:t>
      </w:r>
      <w:proofErr w:type="spellStart"/>
      <w:r w:rsidRPr="00D230B4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D230B4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9863DF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Arial" w:hAnsi="Arial" w:cs="Arial"/>
          <w:b/>
          <w:sz w:val="24"/>
          <w:szCs w:val="24"/>
        </w:rPr>
      </w:pPr>
      <w:r w:rsidRPr="009863DF">
        <w:rPr>
          <w:rFonts w:ascii="Arial" w:hAnsi="Arial" w:cs="Arial"/>
          <w:b/>
          <w:sz w:val="24"/>
          <w:szCs w:val="24"/>
        </w:rPr>
        <w:t>1. Общие положения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1.1. Настоящий Порядок устанавливает процедуру признания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списания недоимки и задолженности по пеням и штрафам по местным налогам и сборам, взыскание которых оказалось невозможным в силу причин экономического, социального или юридического характера.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1.2. Списание </w:t>
      </w:r>
      <w:proofErr w:type="gramStart"/>
      <w:r w:rsidRPr="00F470F8">
        <w:rPr>
          <w:rFonts w:ascii="Arial" w:hAnsi="Arial" w:cs="Arial"/>
          <w:sz w:val="24"/>
          <w:szCs w:val="24"/>
        </w:rPr>
        <w:t>невозможных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недоимки и задолженности по пеням и штрафам по местным налогам и сборам производится в случае: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а) ликвидации организации в соответствии с законодательством Российской Федерации;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б) признания банкротом индивидуального предпринимателя в соответствии с Федеральным законом "О несостоятельности (банкротстве)" - в части задолженности, не погашенной по причине недостаточности имущества должника;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в) смерти физического лица или объявления его судом умершим, признания безвестно отсутствующим, недееспособным, в случае отсутствия наследников по закону или по завещанию, а также в случае отсутствия любого имущества или денежных средств должника, на которые возможно наложить взыскание, либо в случае перехода наследства к государству;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г) при отсутствии налогоплательщика по месту регистрации, розыск которого с привлечением правоохранительных органов не дал положительного результата;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д) нахождения налогоплательщика в местах лишения свободы;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е) наличия неисполненных решений (судебных приказов) или при поступлении из службы судебных приставов сведений о невозможности взыскания недоимки;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ж) истечения срока обращения на взыскание в судебном порядке.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9863DF" w:rsidRDefault="0090488B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b/>
          <w:sz w:val="24"/>
          <w:szCs w:val="24"/>
        </w:rPr>
      </w:pPr>
      <w:r w:rsidRPr="009863DF">
        <w:rPr>
          <w:rFonts w:ascii="Arial" w:hAnsi="Arial" w:cs="Arial"/>
          <w:b/>
          <w:sz w:val="24"/>
          <w:szCs w:val="24"/>
        </w:rPr>
        <w:t xml:space="preserve">             </w:t>
      </w:r>
      <w:r w:rsidR="00F470F8" w:rsidRPr="009863DF">
        <w:rPr>
          <w:rFonts w:ascii="Arial" w:hAnsi="Arial" w:cs="Arial"/>
          <w:b/>
          <w:sz w:val="24"/>
          <w:szCs w:val="24"/>
        </w:rPr>
        <w:t>2. Порядок списания недоимки и задолженности по пеням по местным налогам и сборам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2.1. Решение о признании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списании недоимки и задолженности по пеням и штрафам по местным налогам, сборам принимается руководителем Межрайонной инспекции Федеральной налоговой службы № 9 по Курской области.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lastRenderedPageBreak/>
        <w:tab/>
        <w:t>2.2. Признание безнадежной к взысканию и списание недоимки и задолженности организаций.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2.2.1. Решение о признании безнадежной к взысканию и списании задолженности организации, ликвидированной в порядке банкротства, в том числе в порядке банкротства отсутствующего должника,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решения арбитражного суда о признании организации банкротом, заверенной гербовой печатью соответствующего арбитражного суда;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определения арбитражного суда о завершении конкурсного производства, заверенной гербовой печатью соответствующего арбитражного суда;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нахождения организации о сумме задолженности;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выписки из Единого государственного реестра юридических лиц, содержащей сведения о государственной регистрации юридического лица в связи с его ликвидацией.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При этом безнадежной к взысканию признается и списывается задолженность организации, не погашенная за счет конкурсной массы.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2.2.2. Решение о признании безнадежной к взысканию и списании задолженности при ликвидации организаций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выписки из Единого государственного реестра юридических лиц, содержащей сведения о государственной регистрации юридического лица в связи с его ликвидацией;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регистрации (нахождения головной организации) организации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2.3. Решение о признании безнадежной к взысканию и списании задолженности индивидуального предпринимателя, признанного несостоятельным (банкротом),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решения арбитражного суда о признании индивидуального предпринимателя банкротом, заверенной гербовой печатью соответствующего арбитражного суда;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определения арбитражного суда о завершении конкурсного производства, заверенной гербовой печатью соответствующего арбитражного суда;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жительства (регистрации) физического лица о сумме задолженности, подлежащей списанию;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выписки из Единого государственного реестра индивидуальных предпринимателей, содержащей сведения о государственной регистрации прекращения физическим лицом деятельности в качестве индивидуального предпринимателя.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2.4. Решение о признании безнадежными к взысканию недоимки и задолженности в случае смерти физического лица или объявления его судом умершим, признании безвестно отсутствующим, недееспособным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свидетельства о смерти физического лица или копии судебного решения об объявлении физического лица умершим, признании его безвестно отсутствующим, недееспособным;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регистрации физического лица (месту нахождения объекта налогообложения)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lastRenderedPageBreak/>
        <w:tab/>
        <w:t xml:space="preserve">2.5. Решение о признании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списании недоимки и задолженности, в случае отсутствия налогоплательщика по месту регистрации, розыск которого с привлечением правоохранительных органов не дал положительного результата: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адресного стола о выбытии физического лица за пределы муниципального образования;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налогового учета физического лица (месту нахождения объекта налогообложения)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2.6. Решение о признании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списании недоимки и задолженности, в случае нахождения налогоплательщика в местах лишения свободы,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учреждения исполнения наказания по месту отбывания наказания налогоплательщика;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регистрации физического лица (месту нахождения объекта налогообложения)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2.7. Решение о признании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списании недоимки и задолженности при наличии неисполненных судебных решений или при поступлении из службы судебных приставов сведений о невозможности взыскания недоимки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копии решения суда (судебного приказа);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сведений из службы судебных приставов о невозможности взыскания недоимки: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постановления службы судебных приставов-исполнителей об окончании исполнительного производства;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акта службы судебных приставов-исполнителей о невозможности взыскания;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регистрации физического лица (месту нахождения объекта налогообложения)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 xml:space="preserve">2.8. Решение о признании </w:t>
      </w:r>
      <w:proofErr w:type="gramStart"/>
      <w:r w:rsidRPr="00F470F8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F470F8">
        <w:rPr>
          <w:rFonts w:ascii="Arial" w:hAnsi="Arial" w:cs="Arial"/>
          <w:sz w:val="24"/>
          <w:szCs w:val="24"/>
        </w:rPr>
        <w:t xml:space="preserve"> к взысканию и списании недоимки и задолженности, в случае истечения срока исковой давности, принимается на основании следующих документов: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Межрайонной ИФНС России № 9 по Курской области об истечении срока обращения на взыскание в судебном порядке;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- справки налогового органа по месту регистрации физического лица (месту нахождения объекта налогообложения) о сумме задолженности.</w:t>
      </w: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2.9. В зависимости от основания признания безнадежными к взысканию и списания недоимки и задолженности по пеням и штрафам по местным налогам и сборам, в том числе сумм налоговых санкций за нарушения законодательства Российской Федерации о налогах и сборах, числящихся за налогоплательщиками, представляются иные документы, определенные налоговым органом по месту нахождения налогоплательщика.</w:t>
      </w:r>
    </w:p>
    <w:p w:rsid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  <w:r w:rsidRPr="00F470F8">
        <w:rPr>
          <w:rFonts w:ascii="Arial" w:hAnsi="Arial" w:cs="Arial"/>
          <w:sz w:val="24"/>
          <w:szCs w:val="24"/>
        </w:rPr>
        <w:tab/>
        <w:t>3. Налоговый орган по месту регистрации юридического лица, жительства (регистрации) физического лица, имеющего задолженность по обязательным платежам в бюджет, после принятия решения о списании задолженности производит закрытие карточек с бюджетом по соответствующему местному налогу, сбору.</w:t>
      </w: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9F73B9" w:rsidRPr="00F470F8" w:rsidRDefault="009F73B9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90488B">
      <w:pPr>
        <w:autoSpaceDE w:val="0"/>
        <w:autoSpaceDN w:val="0"/>
        <w:adjustRightInd w:val="0"/>
        <w:spacing w:after="0" w:line="240" w:lineRule="auto"/>
        <w:ind w:right="-8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autoSpaceDE w:val="0"/>
        <w:autoSpaceDN w:val="0"/>
        <w:adjustRightInd w:val="0"/>
        <w:spacing w:after="0" w:line="240" w:lineRule="auto"/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F470F8" w:rsidRPr="00F470F8" w:rsidRDefault="00F470F8" w:rsidP="00F470F8">
      <w:pPr>
        <w:ind w:left="-993" w:right="-426"/>
        <w:jc w:val="both"/>
        <w:rPr>
          <w:rFonts w:ascii="Arial" w:hAnsi="Arial" w:cs="Arial"/>
          <w:sz w:val="24"/>
          <w:szCs w:val="24"/>
        </w:rPr>
      </w:pPr>
    </w:p>
    <w:p w:rsidR="000F4617" w:rsidRDefault="000F4617"/>
    <w:sectPr w:rsidR="000F4617" w:rsidSect="009F73B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DD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077D6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873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4DDD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488B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3DF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9F73B9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951"/>
    <w:rsid w:val="00AB4C95"/>
    <w:rsid w:val="00AB4E2E"/>
    <w:rsid w:val="00AB607A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30B4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0F8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0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70F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0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4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470F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cp:lastPrinted>2017-11-02T12:06:00Z</cp:lastPrinted>
  <dcterms:created xsi:type="dcterms:W3CDTF">2017-10-25T13:36:00Z</dcterms:created>
  <dcterms:modified xsi:type="dcterms:W3CDTF">2017-11-02T12:08:00Z</dcterms:modified>
</cp:coreProperties>
</file>