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2C" w:rsidRPr="006C74F3" w:rsidRDefault="00B9372C" w:rsidP="006C74F3">
      <w:pPr>
        <w:spacing w:after="0" w:line="240" w:lineRule="auto"/>
        <w:jc w:val="center"/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</w:pPr>
      <w:r w:rsidRPr="006C74F3">
        <w:rPr>
          <w:rFonts w:ascii="Segoe UI" w:eastAsia="Times New Roman" w:hAnsi="Segoe UI" w:cs="Segoe UI"/>
          <w:b/>
          <w:bCs/>
          <w:color w:val="252525"/>
          <w:sz w:val="24"/>
          <w:szCs w:val="24"/>
          <w:lang w:eastAsia="ru-RU"/>
        </w:rPr>
        <w:t>РЕЕСТР</w:t>
      </w:r>
    </w:p>
    <w:p w:rsidR="00B9372C" w:rsidRPr="006C74F3" w:rsidRDefault="00B9372C" w:rsidP="006C74F3">
      <w:pPr>
        <w:spacing w:after="0" w:line="240" w:lineRule="auto"/>
        <w:jc w:val="center"/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</w:pPr>
      <w:r w:rsidRPr="006C74F3">
        <w:rPr>
          <w:rFonts w:ascii="Segoe UI" w:eastAsia="Times New Roman" w:hAnsi="Segoe UI" w:cs="Segoe UI"/>
          <w:b/>
          <w:bCs/>
          <w:color w:val="252525"/>
          <w:sz w:val="24"/>
          <w:szCs w:val="24"/>
          <w:lang w:eastAsia="ru-RU"/>
        </w:rPr>
        <w:t>субъектов малого и среднего предпринимательства – получателей поддержки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1846"/>
        <w:gridCol w:w="1765"/>
        <w:gridCol w:w="74"/>
        <w:gridCol w:w="1491"/>
        <w:gridCol w:w="74"/>
        <w:gridCol w:w="1491"/>
        <w:gridCol w:w="1191"/>
        <w:gridCol w:w="128"/>
        <w:gridCol w:w="1115"/>
        <w:gridCol w:w="1449"/>
        <w:gridCol w:w="889"/>
        <w:gridCol w:w="906"/>
        <w:gridCol w:w="1200"/>
      </w:tblGrid>
      <w:tr w:rsidR="006C74F3" w:rsidRPr="006C74F3" w:rsidTr="00B9372C"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Номер реестровой записи и дата включения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Основание для включения (исключения) сведений в реестр</w:t>
            </w:r>
          </w:p>
        </w:tc>
        <w:tc>
          <w:tcPr>
            <w:tcW w:w="63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 </w:t>
            </w:r>
          </w:p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Сведения о субъекте малого и среднего</w:t>
            </w:r>
          </w:p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 xml:space="preserve">предпринимательства – </w:t>
            </w:r>
            <w:proofErr w:type="gramStart"/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получателе</w:t>
            </w:r>
            <w:proofErr w:type="gramEnd"/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 xml:space="preserve"> поддержки</w:t>
            </w:r>
          </w:p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Сведения о предоставленной поддержке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05E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 xml:space="preserve">Информация о нарушении порядка и условий </w:t>
            </w:r>
            <w:proofErr w:type="spellStart"/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предоставле</w:t>
            </w:r>
            <w:proofErr w:type="spellEnd"/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-</w:t>
            </w:r>
          </w:p>
          <w:p w:rsidR="00B9372C" w:rsidRPr="006C74F3" w:rsidRDefault="00B9372C" w:rsidP="00B905E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ния</w:t>
            </w:r>
            <w:proofErr w:type="spellEnd"/>
          </w:p>
          <w:p w:rsidR="00B9372C" w:rsidRPr="006C74F3" w:rsidRDefault="00B9372C" w:rsidP="00B905E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поддержки</w:t>
            </w:r>
          </w:p>
          <w:p w:rsidR="00B9372C" w:rsidRPr="006C74F3" w:rsidRDefault="00B9372C" w:rsidP="00B905E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(если</w:t>
            </w:r>
            <w:proofErr w:type="gramEnd"/>
          </w:p>
          <w:p w:rsidR="00B9372C" w:rsidRPr="006C74F3" w:rsidRDefault="00B9372C" w:rsidP="00B905E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имеется),</w:t>
            </w:r>
          </w:p>
          <w:p w:rsidR="00B9372C" w:rsidRPr="006C74F3" w:rsidRDefault="00B9372C" w:rsidP="00B905E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в том</w:t>
            </w:r>
          </w:p>
          <w:p w:rsidR="00B9372C" w:rsidRPr="006C74F3" w:rsidRDefault="00B9372C" w:rsidP="00B905E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 xml:space="preserve">числе </w:t>
            </w:r>
            <w:proofErr w:type="gramStart"/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о</w:t>
            </w:r>
            <w:proofErr w:type="gramEnd"/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 xml:space="preserve"> нецелевом </w:t>
            </w:r>
            <w:proofErr w:type="spellStart"/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исполь</w:t>
            </w:r>
            <w:proofErr w:type="spellEnd"/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-</w:t>
            </w:r>
          </w:p>
          <w:p w:rsidR="00B9372C" w:rsidRPr="006C74F3" w:rsidRDefault="00B9372C" w:rsidP="00B905E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зовании</w:t>
            </w:r>
            <w:proofErr w:type="spellEnd"/>
          </w:p>
          <w:p w:rsidR="00B9372C" w:rsidRPr="006C74F3" w:rsidRDefault="00B9372C" w:rsidP="00B905E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средств поддержки</w:t>
            </w:r>
          </w:p>
        </w:tc>
      </w:tr>
      <w:tr w:rsidR="006C74F3" w:rsidRPr="006C74F3" w:rsidTr="00B93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наименование юридического лица или фамилия, имя и отчество (если имеется) индивидуального предпринимателя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почтовый адрес (место нахождения) постоянно действующего исполнительного органа юридического лица или место жительства индивидуального предпринимателя – получателя поддержки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05E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идентифика-ционный</w:t>
            </w:r>
            <w:proofErr w:type="spellEnd"/>
            <w:proofErr w:type="gramEnd"/>
          </w:p>
          <w:p w:rsidR="00B9372C" w:rsidRPr="006C74F3" w:rsidRDefault="00B9372C" w:rsidP="00B905E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номер</w:t>
            </w:r>
          </w:p>
          <w:p w:rsidR="00B9372C" w:rsidRPr="006C74F3" w:rsidRDefault="00B9372C" w:rsidP="00B905E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налого</w:t>
            </w:r>
            <w:proofErr w:type="spellEnd"/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-</w:t>
            </w:r>
          </w:p>
          <w:p w:rsidR="00B9372C" w:rsidRPr="006C74F3" w:rsidRDefault="00B9372C" w:rsidP="00B905E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платель</w:t>
            </w:r>
            <w:proofErr w:type="spellEnd"/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-</w:t>
            </w:r>
          </w:p>
          <w:p w:rsidR="00B9372C" w:rsidRPr="006C74F3" w:rsidRDefault="00B9372C" w:rsidP="00B905E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щика</w:t>
            </w:r>
            <w:proofErr w:type="spellEnd"/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05E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вид</w:t>
            </w:r>
          </w:p>
          <w:p w:rsidR="00B9372C" w:rsidRPr="006C74F3" w:rsidRDefault="00B9372C" w:rsidP="00B905E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поддержки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05E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форма</w:t>
            </w:r>
          </w:p>
          <w:p w:rsidR="00B9372C" w:rsidRPr="006C74F3" w:rsidRDefault="00B9372C" w:rsidP="00B905E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поддержки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размер поддержки</w:t>
            </w:r>
          </w:p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05E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 xml:space="preserve">срок оказания </w:t>
            </w:r>
            <w:proofErr w:type="spellStart"/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подде</w:t>
            </w:r>
            <w:proofErr w:type="spellEnd"/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-</w:t>
            </w:r>
          </w:p>
          <w:p w:rsidR="00B9372C" w:rsidRPr="006C74F3" w:rsidRDefault="00B9372C" w:rsidP="00B905E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ржки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74F3" w:rsidRPr="006C74F3" w:rsidTr="00B9372C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11</w:t>
            </w:r>
          </w:p>
        </w:tc>
      </w:tr>
      <w:tr w:rsidR="006C74F3" w:rsidRPr="006C74F3" w:rsidTr="00B9372C">
        <w:tc>
          <w:tcPr>
            <w:tcW w:w="1548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</w:p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I. Субъекты среднего предпринимательства </w:t>
            </w:r>
          </w:p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6C74F3" w:rsidRPr="006C74F3" w:rsidTr="00B9372C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FA4EAB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01</w:t>
            </w:r>
          </w:p>
          <w:p w:rsidR="00B9372C" w:rsidRPr="006C74F3" w:rsidRDefault="009369B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31</w:t>
            </w:r>
            <w:bookmarkStart w:id="0" w:name="_GoBack"/>
            <w:bookmarkEnd w:id="0"/>
            <w:r w:rsidR="006C74F3"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.12.2017</w:t>
            </w:r>
            <w:r w:rsidR="00B9372C"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г.</w:t>
            </w:r>
          </w:p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6C74F3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Постановление №19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6C74F3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Труфанов Андрей Анатольевич</w:t>
            </w:r>
          </w:p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Курская облас</w:t>
            </w:r>
            <w:r w:rsidR="006C74F3"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 xml:space="preserve">ть, </w:t>
            </w:r>
            <w:proofErr w:type="spellStart"/>
            <w:r w:rsidR="006C74F3"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Горшеченский</w:t>
            </w:r>
            <w:proofErr w:type="spellEnd"/>
            <w:r w:rsidR="006C74F3"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 xml:space="preserve"> район, </w:t>
            </w:r>
            <w:proofErr w:type="spellStart"/>
            <w:r w:rsidR="006C74F3"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п</w:t>
            </w:r>
            <w:proofErr w:type="gramStart"/>
            <w:r w:rsidR="006C74F3"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.Г</w:t>
            </w:r>
            <w:proofErr w:type="gramEnd"/>
            <w:r w:rsidR="006C74F3"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оршечное</w:t>
            </w:r>
            <w:proofErr w:type="spellEnd"/>
            <w:r w:rsidR="006C74F3"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6C74F3"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ул.Садовая</w:t>
            </w:r>
            <w:proofErr w:type="spellEnd"/>
            <w:r w:rsidR="006C74F3"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, д.29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6C74F3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304460819400239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6C74F3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460400019069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передача в аренду имущества (недвижимая)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имущественная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6C74F3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2313,36</w:t>
            </w:r>
            <w:r w:rsidR="00B9372C"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 xml:space="preserve"> тыс. руб.</w:t>
            </w:r>
          </w:p>
          <w:p w:rsidR="00B9372C" w:rsidRPr="006C74F3" w:rsidRDefault="006C74F3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285600</w:t>
            </w:r>
            <w:r w:rsidR="00B9372C"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кв</w:t>
            </w:r>
            <w:proofErr w:type="gramStart"/>
            <w:r w:rsidR="00B9372C"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.м</w:t>
            </w:r>
            <w:proofErr w:type="gramEnd"/>
          </w:p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6C74F3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2018-2043</w:t>
            </w:r>
            <w:r w:rsidR="00B9372C"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B9372C"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г.</w:t>
            </w:r>
            <w:proofErr w:type="gramStart"/>
            <w:r w:rsidR="00B9372C"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г</w:t>
            </w:r>
            <w:proofErr w:type="spellEnd"/>
            <w:proofErr w:type="gramEnd"/>
            <w:r w:rsidR="00B9372C"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</w:tr>
      <w:tr w:rsidR="006C74F3" w:rsidRPr="006C74F3" w:rsidTr="00B9372C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72C" w:rsidRPr="006C74F3" w:rsidRDefault="00B9372C" w:rsidP="00B9372C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6C74F3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</w:tbl>
    <w:p w:rsidR="00B9372C" w:rsidRPr="006C74F3" w:rsidRDefault="00B9372C" w:rsidP="00B9372C">
      <w:pPr>
        <w:spacing w:after="100" w:afterAutospacing="1" w:line="240" w:lineRule="auto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6C74F3">
        <w:rPr>
          <w:rFonts w:ascii="Segoe UI" w:eastAsia="Times New Roman" w:hAnsi="Segoe UI" w:cs="Segoe UI"/>
          <w:color w:val="000000" w:themeColor="text1"/>
          <w:sz w:val="16"/>
          <w:szCs w:val="16"/>
          <w:lang w:eastAsia="ru-RU"/>
        </w:rPr>
        <w:t> </w:t>
      </w:r>
    </w:p>
    <w:p w:rsidR="00C507CE" w:rsidRDefault="009369BC"/>
    <w:sectPr w:rsidR="00C507CE" w:rsidSect="00B937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F8"/>
    <w:rsid w:val="0009736A"/>
    <w:rsid w:val="0016248A"/>
    <w:rsid w:val="006C74F3"/>
    <w:rsid w:val="009369BC"/>
    <w:rsid w:val="00A56C84"/>
    <w:rsid w:val="00B011F8"/>
    <w:rsid w:val="00B905EF"/>
    <w:rsid w:val="00B9372C"/>
    <w:rsid w:val="00FA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1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3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7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6</cp:revision>
  <dcterms:created xsi:type="dcterms:W3CDTF">2021-02-02T09:06:00Z</dcterms:created>
  <dcterms:modified xsi:type="dcterms:W3CDTF">2021-02-02T12:10:00Z</dcterms:modified>
</cp:coreProperties>
</file>