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D2" w:rsidRPr="003247E6" w:rsidRDefault="007E19D2" w:rsidP="007E19D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3247E6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Организации инфраструктуры поддержки малого и среднего предпринимательства</w:t>
      </w:r>
    </w:p>
    <w:p w:rsidR="007E19D2" w:rsidRPr="003247E6" w:rsidRDefault="007E19D2" w:rsidP="007E19D2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3247E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</w:t>
      </w:r>
    </w:p>
    <w:tbl>
      <w:tblPr>
        <w:tblW w:w="5513" w:type="pct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1890"/>
        <w:gridCol w:w="3260"/>
        <w:gridCol w:w="2976"/>
      </w:tblGrid>
      <w:tr w:rsidR="007E19D2" w:rsidRPr="003247E6" w:rsidTr="007E19D2"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b/>
                <w:bCs/>
                <w:color w:val="252525"/>
                <w:sz w:val="26"/>
                <w:szCs w:val="26"/>
                <w:lang w:eastAsia="ru-RU"/>
              </w:rPr>
              <w:t>Организации инфраструктуры поддержки МСП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b/>
                <w:bCs/>
                <w:color w:val="252525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b/>
                <w:bCs/>
                <w:color w:val="252525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b/>
                <w:bCs/>
                <w:color w:val="252525"/>
                <w:sz w:val="26"/>
                <w:szCs w:val="26"/>
                <w:lang w:eastAsia="ru-RU"/>
              </w:rPr>
              <w:t>Меры поддержки</w:t>
            </w:r>
          </w:p>
        </w:tc>
      </w:tr>
      <w:tr w:rsidR="007E19D2" w:rsidRPr="003247E6" w:rsidTr="007E19D2"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Комитет промышленности, торговли и предпринима</w:t>
            </w:r>
            <w:r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-</w:t>
            </w:r>
            <w:bookmarkStart w:id="0" w:name="_GoBack"/>
            <w:bookmarkEnd w:id="0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тельства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Председатель комитета</w:t>
            </w:r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Аксёнов Михаил Николаевич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305000, г. Курск, ул. </w:t>
            </w:r>
            <w:proofErr w:type="spellStart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М.Горького</w:t>
            </w:r>
            <w:proofErr w:type="spell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, 34</w:t>
            </w:r>
          </w:p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val="en-US"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тел</w:t>
            </w: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val="en-US" w:eastAsia="ru-RU"/>
              </w:rPr>
              <w:t>.: (4712) 70-10-07</w:t>
            </w:r>
          </w:p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val="en-US"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val="en-US" w:eastAsia="ru-RU"/>
              </w:rPr>
              <w:t> E-mail: kursklic@yandex.ru</w:t>
            </w:r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Управление по развитию малого и среднего бизнеса: 70-24-34, 70-19-13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Государственная финансовая поддержка субъектов МСП - предоставление субсидий для реализации мероприятий по развитию малого и среднего предпринимательства</w:t>
            </w:r>
          </w:p>
        </w:tc>
      </w:tr>
      <w:tr w:rsidR="007E19D2" w:rsidRPr="003247E6" w:rsidTr="007E19D2"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Ассоциация </w:t>
            </w:r>
            <w:proofErr w:type="spellStart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микрокредитная</w:t>
            </w:r>
            <w:proofErr w:type="spell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 компания «Центр поддержки </w:t>
            </w:r>
            <w:proofErr w:type="spellStart"/>
            <w:proofErr w:type="gramStart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предпринима</w:t>
            </w:r>
            <w:r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-</w:t>
            </w: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тельства</w:t>
            </w:r>
            <w:proofErr w:type="spellEnd"/>
            <w:proofErr w:type="gram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 Курской области»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Директор</w:t>
            </w:r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proofErr w:type="spellStart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Ильинова</w:t>
            </w:r>
            <w:proofErr w:type="spell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 Ольга Владимировна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305000, г. Курск, ул. М. Горького, 34</w:t>
            </w:r>
          </w:p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Горячая линия</w:t>
            </w:r>
          </w:p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8 (800)201-33-77</w:t>
            </w:r>
          </w:p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тел. + 7(4712)70-33-48,</w:t>
            </w:r>
          </w:p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E</w:t>
            </w: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mail</w:t>
            </w:r>
            <w:proofErr w:type="spell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: </w:t>
            </w:r>
            <w:hyperlink r:id="rId5" w:history="1">
              <w:r w:rsidRPr="003247E6">
                <w:rPr>
                  <w:rFonts w:ascii="Times New Roman" w:eastAsia="Times New Roman" w:hAnsi="Times New Roman" w:cs="Times New Roman"/>
                  <w:color w:val="0345BF"/>
                  <w:sz w:val="26"/>
                  <w:szCs w:val="26"/>
                  <w:lang w:eastAsia="ru-RU"/>
                </w:rPr>
                <w:t>cpp46@rambler.ru</w:t>
              </w:r>
            </w:hyperlink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, </w:t>
            </w:r>
            <w:hyperlink r:id="rId6" w:history="1">
              <w:r w:rsidRPr="003247E6">
                <w:rPr>
                  <w:rFonts w:ascii="Times New Roman" w:eastAsia="Times New Roman" w:hAnsi="Times New Roman" w:cs="Times New Roman"/>
                  <w:color w:val="0345BF"/>
                  <w:sz w:val="26"/>
                  <w:szCs w:val="26"/>
                  <w:lang w:eastAsia="ru-RU"/>
                </w:rPr>
                <w:t>cpp46@mail.ru</w:t>
              </w:r>
            </w:hyperlink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hyperlink r:id="rId7" w:history="1">
              <w:r w:rsidRPr="003247E6">
                <w:rPr>
                  <w:rFonts w:ascii="Times New Roman" w:eastAsia="Times New Roman" w:hAnsi="Times New Roman" w:cs="Times New Roman"/>
                  <w:color w:val="0345BF"/>
                  <w:sz w:val="26"/>
                  <w:szCs w:val="26"/>
                  <w:lang w:eastAsia="ru-RU"/>
                </w:rPr>
                <w:t>www.cpp46.ru</w:t>
              </w:r>
            </w:hyperlink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Предоставление </w:t>
            </w:r>
            <w:proofErr w:type="spellStart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микрозаймов</w:t>
            </w:r>
            <w:proofErr w:type="spell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, поручительств по кредитам хозяйствующим субъектам. Оказание информационно-консультационной поддержки</w:t>
            </w:r>
          </w:p>
        </w:tc>
      </w:tr>
      <w:tr w:rsidR="007E19D2" w:rsidRPr="003247E6" w:rsidTr="007E19D2"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Курская торгово-промышленная палата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Президент</w:t>
            </w:r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Гребенников Виктор Николаевич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305000, г. Курск, ул. Димитрова, 59,</w:t>
            </w:r>
          </w:p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 тел/факс: (4712) 70-02-38</w:t>
            </w:r>
          </w:p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val="en-US"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val="en-US" w:eastAsia="ru-RU"/>
              </w:rPr>
              <w:t>E-mail: info@kcci.ru</w:t>
            </w:r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val="en-US" w:eastAsia="ru-RU"/>
              </w:rPr>
            </w:pPr>
            <w:hyperlink r:id="rId8" w:history="1">
              <w:r w:rsidRPr="003247E6">
                <w:rPr>
                  <w:rFonts w:ascii="Times New Roman" w:eastAsia="Times New Roman" w:hAnsi="Times New Roman" w:cs="Times New Roman"/>
                  <w:color w:val="0345BF"/>
                  <w:sz w:val="26"/>
                  <w:szCs w:val="26"/>
                  <w:lang w:val="en-US" w:eastAsia="ru-RU"/>
                </w:rPr>
                <w:t>http://kursk.tpprf.ru/ru/</w:t>
              </w:r>
            </w:hyperlink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Представляет интересы </w:t>
            </w:r>
            <w:proofErr w:type="gramStart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бизнес-сообщества</w:t>
            </w:r>
            <w:proofErr w:type="gram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 в отношениях с органами власти. Осуществляет информационно-правовое обеспечение начинающих предпринимателей в Курской области</w:t>
            </w:r>
          </w:p>
        </w:tc>
      </w:tr>
      <w:tr w:rsidR="007E19D2" w:rsidRPr="003247E6" w:rsidTr="007E19D2"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Курская региональная общественная организация </w:t>
            </w:r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«Союз </w:t>
            </w:r>
            <w:proofErr w:type="spellStart"/>
            <w:proofErr w:type="gramStart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предпринимате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-</w:t>
            </w: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лей</w:t>
            </w:r>
            <w:proofErr w:type="gram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Председатель правления</w:t>
            </w:r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proofErr w:type="spellStart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Шалагинов</w:t>
            </w:r>
            <w:proofErr w:type="spell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 Владимир Геннадьевич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305000, г. Курск, ул. Радищева, д. 24</w:t>
            </w:r>
          </w:p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тел/факс: 8 951 3330023</w:t>
            </w:r>
          </w:p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E-</w:t>
            </w:r>
            <w:proofErr w:type="spellStart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mail</w:t>
            </w:r>
            <w:proofErr w:type="spell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: kroosp@mail.ru</w:t>
            </w:r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hyperlink r:id="rId9" w:history="1">
              <w:r w:rsidRPr="003247E6">
                <w:rPr>
                  <w:rFonts w:ascii="Times New Roman" w:eastAsia="Times New Roman" w:hAnsi="Times New Roman" w:cs="Times New Roman"/>
                  <w:color w:val="0345BF"/>
                  <w:sz w:val="26"/>
                  <w:szCs w:val="26"/>
                  <w:lang w:eastAsia="ru-RU"/>
                </w:rPr>
                <w:t>http://www.kroosp.ru</w:t>
              </w:r>
            </w:hyperlink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Оказание содействия в создании благоприятных условий для деятельности и развития субъектов малого и среднего предпринимательства, выражение их интересов во взаимоотношениях с органами </w:t>
            </w: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lastRenderedPageBreak/>
              <w:t>государственной власти, защите их законных прав и интересов</w:t>
            </w:r>
          </w:p>
        </w:tc>
      </w:tr>
      <w:tr w:rsidR="007E19D2" w:rsidRPr="003247E6" w:rsidTr="007E19D2"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lastRenderedPageBreak/>
              <w:t>Курское региональное отделение</w:t>
            </w: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br/>
              <w:t>Общероссийской общественной организации</w:t>
            </w:r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«Деловая Россия»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Директор</w:t>
            </w:r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Малахов Олег Игоревич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 xml:space="preserve">305000, Курск, </w:t>
            </w:r>
            <w:proofErr w:type="spellStart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ул</w:t>
            </w:r>
            <w:proofErr w:type="gramStart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.Р</w:t>
            </w:r>
            <w:proofErr w:type="gram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адищева</w:t>
            </w:r>
            <w:proofErr w:type="spellEnd"/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, 24-А, оф.26</w:t>
            </w:r>
          </w:p>
          <w:p w:rsidR="007E19D2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val="en-US"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тел</w:t>
            </w: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val="en-US" w:eastAsia="ru-RU"/>
              </w:rPr>
              <w:t>. +7(4712)200-120</w:t>
            </w:r>
          </w:p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val="en-US"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val="en-US" w:eastAsia="ru-RU"/>
              </w:rPr>
              <w:t>E-mail: deloros46@mail.ru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7E6" w:rsidRPr="003247E6" w:rsidRDefault="007E19D2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</w:pPr>
            <w:r w:rsidRPr="003247E6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lang w:eastAsia="ru-RU"/>
              </w:rPr>
              <w:t>Защита интересов бизнеса, взаимодействие с органами государственной власти, формирование позитивного отношения к бизнесу, организация работы по устранению избыточных административных и иных барьеров, проведение деловых и социальных проектов.</w:t>
            </w:r>
          </w:p>
        </w:tc>
      </w:tr>
    </w:tbl>
    <w:p w:rsidR="007E19D2" w:rsidRPr="003247E6" w:rsidRDefault="007E19D2" w:rsidP="007E19D2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3247E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</w:t>
      </w:r>
    </w:p>
    <w:p w:rsidR="007E19D2" w:rsidRPr="007E19D2" w:rsidRDefault="007E19D2" w:rsidP="007E19D2">
      <w:pPr>
        <w:rPr>
          <w:rFonts w:ascii="Times New Roman" w:hAnsi="Times New Roman" w:cs="Times New Roman"/>
          <w:sz w:val="26"/>
          <w:szCs w:val="26"/>
        </w:rPr>
      </w:pPr>
    </w:p>
    <w:p w:rsidR="00C507CE" w:rsidRDefault="007E19D2"/>
    <w:sectPr w:rsidR="00C5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9"/>
    <w:rsid w:val="0009736A"/>
    <w:rsid w:val="0016248A"/>
    <w:rsid w:val="003E7119"/>
    <w:rsid w:val="007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sk.tpprf.ru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p46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pp4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pp46@ramble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oo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2021-08-03T14:27:00Z</dcterms:created>
  <dcterms:modified xsi:type="dcterms:W3CDTF">2021-08-03T14:31:00Z</dcterms:modified>
</cp:coreProperties>
</file>