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0FD" w:rsidRDefault="00C74866">
      <w:r>
        <w:fldChar w:fldCharType="begin"/>
      </w:r>
      <w:r>
        <w:instrText xml:space="preserve"> HYPERLINK "</w:instrText>
      </w:r>
      <w:r w:rsidRPr="001C5ADB">
        <w:instrText>https://vk.com/tsur46?w=wall-201762324_9699</w:instrText>
      </w:r>
      <w:r>
        <w:instrText xml:space="preserve">" </w:instrText>
      </w:r>
      <w:r>
        <w:fldChar w:fldCharType="separate"/>
      </w:r>
      <w:r w:rsidRPr="006A154F">
        <w:rPr>
          <w:rStyle w:val="a3"/>
        </w:rPr>
        <w:t>https://vk.com/tsur46?w=wall-201762324_9699</w:t>
      </w:r>
      <w:r>
        <w:fldChar w:fldCharType="end"/>
      </w:r>
    </w:p>
    <w:p w:rsidR="00C74866" w:rsidRDefault="00C74866"/>
    <w:p w:rsidR="00C74866" w:rsidRDefault="00C74866"/>
    <w:p w:rsidR="00C74866" w:rsidRDefault="00C74866"/>
    <w:p w:rsidR="00C74866" w:rsidRDefault="00C74866"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📝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В 2022 году в Курской области планируют реализовать 372 проекта в рамках «Народного бюджета» на общую сумму 900 миллионов рублей.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 карточках совместно с администрацией города Курска и департаментом внутренней политики собрали для вас полную информацию о том, как принять участие в проекте, какие необходимы документы и как проходит конкурсный отбор.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Сохраняйте и делитесь информацией с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друзьями!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hyperlink r:id="rId5" w:history="1">
        <w:r>
          <w:rPr>
            <w:rStyle w:val="a3"/>
            <w:rFonts w:ascii="Arial" w:hAnsi="Arial" w:cs="Arial"/>
            <w:sz w:val="23"/>
            <w:szCs w:val="23"/>
            <w:u w:val="none"/>
            <w:shd w:val="clear" w:color="auto" w:fill="FFFFFF"/>
          </w:rPr>
          <w:t>#</w:t>
        </w:r>
        <w:proofErr w:type="gramEnd"/>
        <w:r>
          <w:rPr>
            <w:rStyle w:val="a3"/>
            <w:rFonts w:ascii="Arial" w:hAnsi="Arial" w:cs="Arial"/>
            <w:sz w:val="23"/>
            <w:szCs w:val="23"/>
            <w:u w:val="none"/>
            <w:shd w:val="clear" w:color="auto" w:fill="FFFFFF"/>
          </w:rPr>
          <w:t>ЦУР46</w:t>
        </w:r>
      </w:hyperlink>
      <w:bookmarkStart w:id="0" w:name="_GoBack"/>
      <w:bookmarkEnd w:id="0"/>
    </w:p>
    <w:sectPr w:rsidR="00C7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29"/>
    <w:rsid w:val="001C5ADB"/>
    <w:rsid w:val="007520FD"/>
    <w:rsid w:val="00C74866"/>
    <w:rsid w:val="00DB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E2DC4-5A25-4BD7-8449-BFCDF191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48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feed?section=search&amp;q=%23%D0%A6%D0%A3%D0%A04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2022-04-08T12:30:00Z</dcterms:created>
  <dcterms:modified xsi:type="dcterms:W3CDTF">2022-04-08T12:31:00Z</dcterms:modified>
</cp:coreProperties>
</file>