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C8" w:rsidRDefault="000B0185" w:rsidP="00FE36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264160</wp:posOffset>
            </wp:positionH>
            <wp:positionV relativeFrom="paragraph">
              <wp:posOffset>175260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1CF" w:rsidRPr="00A35382" w:rsidRDefault="006014A6" w:rsidP="00BF33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382">
        <w:rPr>
          <w:rFonts w:ascii="Times New Roman" w:hAnsi="Times New Roman" w:cs="Times New Roman"/>
          <w:b/>
          <w:sz w:val="28"/>
          <w:szCs w:val="28"/>
        </w:rPr>
        <w:t>Как получить невостребованные</w:t>
      </w:r>
      <w:r w:rsidR="00BF3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382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56310F" w:rsidRPr="00A35382">
        <w:rPr>
          <w:rFonts w:ascii="Times New Roman" w:hAnsi="Times New Roman" w:cs="Times New Roman"/>
          <w:b/>
          <w:sz w:val="28"/>
          <w:szCs w:val="28"/>
        </w:rPr>
        <w:t xml:space="preserve"> на недвижимость</w:t>
      </w:r>
    </w:p>
    <w:p w:rsidR="000B0185" w:rsidRPr="00496FA0" w:rsidRDefault="000B0185" w:rsidP="003829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F3332" w:rsidRDefault="00BF3332" w:rsidP="006F17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291" w:rsidRDefault="00BF3332" w:rsidP="00BF3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49EF" w:rsidRDefault="00BF3332" w:rsidP="00BF3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</w:t>
      </w:r>
      <w:r w:rsidR="001E49EF" w:rsidRPr="00924AFE">
        <w:rPr>
          <w:rFonts w:ascii="Times New Roman" w:hAnsi="Times New Roman" w:cs="Times New Roman"/>
          <w:sz w:val="28"/>
          <w:szCs w:val="28"/>
        </w:rPr>
        <w:t xml:space="preserve"> Кадастровой палатой по Курской области выдано более 460 невостребованных документов.</w:t>
      </w:r>
    </w:p>
    <w:p w:rsidR="001E49EF" w:rsidRDefault="001E49EF" w:rsidP="00BF3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Невостребованными считаются документы, за которыми заявитель не обратился в МФЦ в течение </w:t>
      </w:r>
      <w:r w:rsidR="000D7E6F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bookmarkStart w:id="0" w:name="_GoBack"/>
      <w:bookmarkEnd w:id="0"/>
      <w:r w:rsidRPr="00924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календарных дней.</w:t>
      </w:r>
    </w:p>
    <w:p w:rsidR="002058D7" w:rsidRPr="001E49EF" w:rsidRDefault="00BF3332" w:rsidP="00BF3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1E49EF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Подтверждением</w:t>
      </w:r>
      <w:r w:rsidR="006F1701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государственного кадастрового учёта </w:t>
      </w:r>
      <w:r w:rsidR="00C231BF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или</w:t>
      </w:r>
      <w:r w:rsidR="006F1701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государственной регистрации </w:t>
      </w:r>
      <w:r w:rsidR="001E49EF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прав является выписка, которую граждане получают в </w:t>
      </w:r>
      <w:r w:rsidR="00196D9C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многофункциональн</w:t>
      </w:r>
      <w:r w:rsidR="001E49EF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ом</w:t>
      </w:r>
      <w:r w:rsidR="00196D9C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центр</w:t>
      </w:r>
      <w:r w:rsidR="001E49EF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</w:t>
      </w:r>
      <w:r w:rsidR="0081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6F1701" w:rsidRPr="00BF33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(МФЦ).</w:t>
      </w:r>
      <w:r w:rsidR="0081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231BF" w:rsidRPr="00BF3332">
        <w:rPr>
          <w:rFonts w:ascii="Times New Roman" w:hAnsi="Times New Roman" w:cs="Times New Roman"/>
          <w:i/>
          <w:sz w:val="28"/>
          <w:szCs w:val="28"/>
        </w:rPr>
        <w:t>В силу раз</w:t>
      </w:r>
      <w:r w:rsidR="002058D7" w:rsidRPr="00BF3332">
        <w:rPr>
          <w:rFonts w:ascii="Times New Roman" w:hAnsi="Times New Roman" w:cs="Times New Roman"/>
          <w:i/>
          <w:sz w:val="28"/>
          <w:szCs w:val="28"/>
        </w:rPr>
        <w:t>лич</w:t>
      </w:r>
      <w:r w:rsidR="00C231BF" w:rsidRPr="00BF3332">
        <w:rPr>
          <w:rFonts w:ascii="Times New Roman" w:hAnsi="Times New Roman" w:cs="Times New Roman"/>
          <w:i/>
          <w:sz w:val="28"/>
          <w:szCs w:val="28"/>
        </w:rPr>
        <w:t>ных причин граждане иногда не имеют возможности вовремя забрать документы после обращения</w:t>
      </w:r>
      <w:r w:rsidRPr="00BF333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,- пояснил </w:t>
      </w:r>
      <w:proofErr w:type="spellStart"/>
      <w:r w:rsidRPr="00BF3332">
        <w:rPr>
          <w:rFonts w:ascii="Times New Roman" w:hAnsi="Times New Roman" w:cs="Times New Roman"/>
          <w:b/>
          <w:sz w:val="28"/>
          <w:szCs w:val="28"/>
        </w:rPr>
        <w:t>замруководителя</w:t>
      </w:r>
      <w:proofErr w:type="spellEnd"/>
      <w:r w:rsidRPr="00BF3332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proofErr w:type="spellStart"/>
      <w:r w:rsidRPr="00BF3332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BF3332">
        <w:rPr>
          <w:rFonts w:ascii="Times New Roman" w:hAnsi="Times New Roman" w:cs="Times New Roman"/>
          <w:b/>
          <w:sz w:val="28"/>
          <w:szCs w:val="28"/>
        </w:rPr>
        <w:t xml:space="preserve"> по Курской области Александр Емельянов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35C" w:rsidRPr="00924AFE" w:rsidRDefault="00382970" w:rsidP="00BF3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FE">
        <w:rPr>
          <w:rFonts w:ascii="Times New Roman" w:hAnsi="Times New Roman" w:cs="Times New Roman"/>
          <w:sz w:val="28"/>
          <w:szCs w:val="28"/>
        </w:rPr>
        <w:t>«</w:t>
      </w:r>
      <w:r w:rsidR="00924AFE" w:rsidRPr="00924AFE">
        <w:rPr>
          <w:rFonts w:ascii="Times New Roman" w:hAnsi="Times New Roman" w:cs="Times New Roman"/>
          <w:sz w:val="28"/>
          <w:szCs w:val="28"/>
        </w:rPr>
        <w:t>З</w:t>
      </w:r>
      <w:r w:rsidRPr="00924AFE">
        <w:rPr>
          <w:rFonts w:ascii="Times New Roman" w:hAnsi="Times New Roman" w:cs="Times New Roman"/>
          <w:sz w:val="28"/>
          <w:szCs w:val="28"/>
        </w:rPr>
        <w:t xml:space="preserve">абытые» документы </w:t>
      </w:r>
      <w:r w:rsidR="00156376" w:rsidRPr="00924AFE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Pr="00924AFE">
        <w:rPr>
          <w:rFonts w:ascii="Times New Roman" w:hAnsi="Times New Roman" w:cs="Times New Roman"/>
          <w:sz w:val="28"/>
          <w:szCs w:val="28"/>
        </w:rPr>
        <w:t>в архив Кадастровой палаты Курской области</w:t>
      </w:r>
      <w:r w:rsidR="006B4215" w:rsidRPr="00924AFE">
        <w:rPr>
          <w:rFonts w:ascii="Times New Roman" w:hAnsi="Times New Roman" w:cs="Times New Roman"/>
          <w:sz w:val="28"/>
          <w:szCs w:val="28"/>
        </w:rPr>
        <w:t xml:space="preserve"> по адресу: г. Курск, ул. </w:t>
      </w:r>
      <w:proofErr w:type="gramStart"/>
      <w:r w:rsidR="006B4215" w:rsidRPr="00924AFE">
        <w:rPr>
          <w:rFonts w:ascii="Times New Roman" w:hAnsi="Times New Roman" w:cs="Times New Roman"/>
          <w:sz w:val="28"/>
          <w:szCs w:val="28"/>
        </w:rPr>
        <w:t>Краснознаменная</w:t>
      </w:r>
      <w:proofErr w:type="gramEnd"/>
      <w:r w:rsidR="006B4215" w:rsidRPr="00924AFE">
        <w:rPr>
          <w:rFonts w:ascii="Times New Roman" w:hAnsi="Times New Roman" w:cs="Times New Roman"/>
          <w:sz w:val="28"/>
          <w:szCs w:val="28"/>
        </w:rPr>
        <w:t>, 22А</w:t>
      </w:r>
      <w:r w:rsidR="00924AFE" w:rsidRPr="00924AFE">
        <w:rPr>
          <w:rFonts w:ascii="Times New Roman" w:hAnsi="Times New Roman" w:cs="Times New Roman"/>
          <w:sz w:val="28"/>
          <w:szCs w:val="28"/>
        </w:rPr>
        <w:t>.</w:t>
      </w:r>
    </w:p>
    <w:p w:rsidR="00A35382" w:rsidRPr="00924AFE" w:rsidRDefault="00924AFE" w:rsidP="00BF3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FE">
        <w:rPr>
          <w:rFonts w:ascii="Times New Roman" w:hAnsi="Times New Roman" w:cs="Times New Roman"/>
          <w:i/>
          <w:sz w:val="28"/>
          <w:szCs w:val="28"/>
        </w:rPr>
        <w:t>«</w:t>
      </w:r>
      <w:r w:rsidR="00A35382" w:rsidRPr="00924AFE">
        <w:rPr>
          <w:rFonts w:ascii="Times New Roman" w:hAnsi="Times New Roman" w:cs="Times New Roman"/>
          <w:i/>
          <w:sz w:val="28"/>
          <w:szCs w:val="28"/>
        </w:rPr>
        <w:t xml:space="preserve">Чтобы получить невостребованные документы заявителю нужно обратиться в Кадастровую  палату, подать соответствующее заявление, указать способ получения </w:t>
      </w:r>
      <w:r w:rsidRPr="00924AFE">
        <w:rPr>
          <w:rFonts w:ascii="Times New Roman" w:hAnsi="Times New Roman" w:cs="Times New Roman"/>
          <w:i/>
          <w:sz w:val="28"/>
          <w:szCs w:val="28"/>
        </w:rPr>
        <w:t>документов и контактный телефон»</w:t>
      </w:r>
      <w:r w:rsidRPr="00924AFE">
        <w:rPr>
          <w:rFonts w:ascii="Times New Roman" w:hAnsi="Times New Roman" w:cs="Times New Roman"/>
          <w:sz w:val="28"/>
          <w:szCs w:val="28"/>
        </w:rPr>
        <w:t xml:space="preserve">, - </w:t>
      </w:r>
      <w:r w:rsidR="00BE05E1">
        <w:rPr>
          <w:rFonts w:ascii="Times New Roman" w:hAnsi="Times New Roman" w:cs="Times New Roman"/>
          <w:i/>
          <w:sz w:val="28"/>
          <w:szCs w:val="28"/>
        </w:rPr>
        <w:t>рассказала</w:t>
      </w:r>
      <w:r w:rsidR="00BF33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4D8">
        <w:rPr>
          <w:rFonts w:ascii="Times New Roman" w:hAnsi="Times New Roman" w:cs="Times New Roman"/>
          <w:b/>
          <w:sz w:val="28"/>
          <w:szCs w:val="28"/>
        </w:rPr>
        <w:t xml:space="preserve">замдиректора </w:t>
      </w:r>
      <w:r w:rsidRPr="00924AFE">
        <w:rPr>
          <w:rFonts w:ascii="Times New Roman" w:hAnsi="Times New Roman" w:cs="Times New Roman"/>
          <w:b/>
          <w:sz w:val="28"/>
          <w:szCs w:val="28"/>
        </w:rPr>
        <w:t>Кадастровой палаты по Курской области Людмила Иванова.</w:t>
      </w:r>
    </w:p>
    <w:p w:rsidR="00A35382" w:rsidRPr="00924AFE" w:rsidRDefault="00A5292A" w:rsidP="00BF3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4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Выдача заявителю невостребованных документов может осуществляться следующими способами: </w:t>
      </w:r>
    </w:p>
    <w:p w:rsidR="00A35382" w:rsidRPr="00924AFE" w:rsidRDefault="00A5292A" w:rsidP="00BF333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AFE">
        <w:rPr>
          <w:rFonts w:ascii="Times New Roman" w:hAnsi="Times New Roman" w:cs="Times New Roman"/>
          <w:sz w:val="28"/>
          <w:szCs w:val="28"/>
          <w:shd w:val="clear" w:color="auto" w:fill="FFFFFF"/>
        </w:rPr>
        <w:t>в МФЦ;</w:t>
      </w:r>
    </w:p>
    <w:p w:rsidR="00A35382" w:rsidRPr="00924AFE" w:rsidRDefault="00A5292A" w:rsidP="00BF333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AFE">
        <w:rPr>
          <w:rFonts w:ascii="Times New Roman" w:hAnsi="Times New Roman" w:cs="Times New Roman"/>
          <w:sz w:val="28"/>
          <w:szCs w:val="28"/>
          <w:shd w:val="clear" w:color="auto" w:fill="FFFFFF"/>
        </w:rPr>
        <w:t>в Кадастровой палате</w:t>
      </w:r>
      <w:r w:rsidR="00A05463" w:rsidRPr="00924A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Курской области</w:t>
      </w:r>
      <w:r w:rsidRPr="00924AF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292A" w:rsidRPr="00924AFE" w:rsidRDefault="00A5292A" w:rsidP="00BF333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4AFE">
        <w:rPr>
          <w:rFonts w:ascii="Times New Roman" w:hAnsi="Times New Roman" w:cs="Times New Roman"/>
          <w:sz w:val="28"/>
          <w:szCs w:val="28"/>
          <w:shd w:val="clear" w:color="auto" w:fill="FFFFFF"/>
        </w:rPr>
        <w:t>курьерской доставкой.</w:t>
      </w:r>
    </w:p>
    <w:p w:rsidR="00033798" w:rsidRPr="00B611EE" w:rsidRDefault="00033798" w:rsidP="00BF33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033798" w:rsidRPr="00B611EE" w:rsidSect="008B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008EF"/>
    <w:multiLevelType w:val="multilevel"/>
    <w:tmpl w:val="E0A8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96E97"/>
    <w:multiLevelType w:val="hybridMultilevel"/>
    <w:tmpl w:val="C5A0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43D4C"/>
    <w:multiLevelType w:val="multilevel"/>
    <w:tmpl w:val="965E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6C325C"/>
    <w:multiLevelType w:val="hybridMultilevel"/>
    <w:tmpl w:val="5B123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FF4"/>
    <w:rsid w:val="00033798"/>
    <w:rsid w:val="00086101"/>
    <w:rsid w:val="00097C56"/>
    <w:rsid w:val="000B0185"/>
    <w:rsid w:val="000D7E6F"/>
    <w:rsid w:val="00137CAF"/>
    <w:rsid w:val="00156376"/>
    <w:rsid w:val="00171942"/>
    <w:rsid w:val="00182FF4"/>
    <w:rsid w:val="00196D9C"/>
    <w:rsid w:val="001E49EF"/>
    <w:rsid w:val="002058D7"/>
    <w:rsid w:val="00211A68"/>
    <w:rsid w:val="00270D6F"/>
    <w:rsid w:val="002B158C"/>
    <w:rsid w:val="002E051E"/>
    <w:rsid w:val="0034768B"/>
    <w:rsid w:val="003675B1"/>
    <w:rsid w:val="00382970"/>
    <w:rsid w:val="003F0C5B"/>
    <w:rsid w:val="00407DBD"/>
    <w:rsid w:val="004177F5"/>
    <w:rsid w:val="00454B94"/>
    <w:rsid w:val="004555A4"/>
    <w:rsid w:val="00474CF1"/>
    <w:rsid w:val="0048205B"/>
    <w:rsid w:val="00496FA0"/>
    <w:rsid w:val="004A6118"/>
    <w:rsid w:val="004C018B"/>
    <w:rsid w:val="004C5AD8"/>
    <w:rsid w:val="0056310F"/>
    <w:rsid w:val="005B50C7"/>
    <w:rsid w:val="005C1489"/>
    <w:rsid w:val="005C3C22"/>
    <w:rsid w:val="005D54D8"/>
    <w:rsid w:val="006014A6"/>
    <w:rsid w:val="0060501C"/>
    <w:rsid w:val="006476A7"/>
    <w:rsid w:val="006B4215"/>
    <w:rsid w:val="006C472E"/>
    <w:rsid w:val="006D7291"/>
    <w:rsid w:val="006F1701"/>
    <w:rsid w:val="00815395"/>
    <w:rsid w:val="00896169"/>
    <w:rsid w:val="008A7F3B"/>
    <w:rsid w:val="008B3D9E"/>
    <w:rsid w:val="008C0654"/>
    <w:rsid w:val="00924AFE"/>
    <w:rsid w:val="00951E1A"/>
    <w:rsid w:val="00965137"/>
    <w:rsid w:val="009E59D8"/>
    <w:rsid w:val="00A05463"/>
    <w:rsid w:val="00A33110"/>
    <w:rsid w:val="00A35382"/>
    <w:rsid w:val="00A5292A"/>
    <w:rsid w:val="00A705B6"/>
    <w:rsid w:val="00B172B7"/>
    <w:rsid w:val="00B22D73"/>
    <w:rsid w:val="00B55D29"/>
    <w:rsid w:val="00B611EE"/>
    <w:rsid w:val="00BB188C"/>
    <w:rsid w:val="00BE05E1"/>
    <w:rsid w:val="00BE5603"/>
    <w:rsid w:val="00BF3332"/>
    <w:rsid w:val="00C231BF"/>
    <w:rsid w:val="00C4635C"/>
    <w:rsid w:val="00C72D1D"/>
    <w:rsid w:val="00DD0EE5"/>
    <w:rsid w:val="00E031B9"/>
    <w:rsid w:val="00EE56F6"/>
    <w:rsid w:val="00EF21CF"/>
    <w:rsid w:val="00F47587"/>
    <w:rsid w:val="00F47656"/>
    <w:rsid w:val="00FB63BB"/>
    <w:rsid w:val="00FC3115"/>
    <w:rsid w:val="00FE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9E"/>
  </w:style>
  <w:style w:type="paragraph" w:styleId="1">
    <w:name w:val="heading 1"/>
    <w:basedOn w:val="a"/>
    <w:link w:val="10"/>
    <w:uiPriority w:val="9"/>
    <w:qFormat/>
    <w:rsid w:val="00B17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2B7"/>
    <w:rPr>
      <w:b/>
      <w:bCs/>
    </w:rPr>
  </w:style>
  <w:style w:type="paragraph" w:styleId="a5">
    <w:name w:val="List Paragraph"/>
    <w:basedOn w:val="a"/>
    <w:uiPriority w:val="34"/>
    <w:qFormat/>
    <w:rsid w:val="00B172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7CAF"/>
    <w:rPr>
      <w:color w:val="0000FF"/>
      <w:u w:val="single"/>
    </w:rPr>
  </w:style>
  <w:style w:type="paragraph" w:styleId="a7">
    <w:name w:val="No Spacing"/>
    <w:uiPriority w:val="1"/>
    <w:qFormat/>
    <w:rsid w:val="0038297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E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6C8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5C14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2B7"/>
    <w:rPr>
      <w:b/>
      <w:bCs/>
    </w:rPr>
  </w:style>
  <w:style w:type="paragraph" w:styleId="a5">
    <w:name w:val="List Paragraph"/>
    <w:basedOn w:val="a"/>
    <w:uiPriority w:val="34"/>
    <w:qFormat/>
    <w:rsid w:val="00B172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7CAF"/>
    <w:rPr>
      <w:color w:val="0000FF"/>
      <w:u w:val="single"/>
    </w:rPr>
  </w:style>
  <w:style w:type="paragraph" w:styleId="a7">
    <w:name w:val="No Spacing"/>
    <w:uiPriority w:val="1"/>
    <w:qFormat/>
    <w:rsid w:val="0038297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E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6C8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5C14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13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422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78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70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687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15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80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405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7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6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9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47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81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32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175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Башкеева А А</cp:lastModifiedBy>
  <cp:revision>6</cp:revision>
  <cp:lastPrinted>2022-03-22T06:46:00Z</cp:lastPrinted>
  <dcterms:created xsi:type="dcterms:W3CDTF">2022-03-22T06:47:00Z</dcterms:created>
  <dcterms:modified xsi:type="dcterms:W3CDTF">2022-03-22T11:17:00Z</dcterms:modified>
</cp:coreProperties>
</file>