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5A" w:rsidRPr="0048304F" w:rsidRDefault="00761D87" w:rsidP="00761D87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</w:t>
      </w:r>
    </w:p>
    <w:p w:rsidR="00954A5A" w:rsidRDefault="00954A5A" w:rsidP="00954A5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</w:t>
      </w:r>
      <w:r w:rsidRPr="0048304F">
        <w:rPr>
          <w:bCs/>
          <w:color w:val="000000"/>
          <w:sz w:val="28"/>
          <w:szCs w:val="28"/>
        </w:rPr>
        <w:t>Информация о доходах,   расходах об имуществе</w:t>
      </w:r>
      <w:r>
        <w:rPr>
          <w:bCs/>
          <w:color w:val="000000"/>
          <w:sz w:val="28"/>
          <w:szCs w:val="28"/>
        </w:rPr>
        <w:t xml:space="preserve">   Главы </w:t>
      </w:r>
      <w:r w:rsidRPr="0048304F">
        <w:rPr>
          <w:bCs/>
          <w:color w:val="000000"/>
          <w:sz w:val="28"/>
          <w:szCs w:val="28"/>
        </w:rPr>
        <w:t xml:space="preserve">   Сосновского сельсовета  </w:t>
      </w:r>
      <w:proofErr w:type="spellStart"/>
      <w:r w:rsidRPr="0048304F">
        <w:rPr>
          <w:bCs/>
          <w:color w:val="000000"/>
          <w:sz w:val="28"/>
          <w:szCs w:val="28"/>
        </w:rPr>
        <w:t>Горшеченского</w:t>
      </w:r>
      <w:proofErr w:type="spellEnd"/>
      <w:r w:rsidRPr="0048304F">
        <w:rPr>
          <w:bCs/>
          <w:color w:val="000000"/>
          <w:sz w:val="28"/>
          <w:szCs w:val="28"/>
        </w:rPr>
        <w:t xml:space="preserve">  района Курской обл</w:t>
      </w:r>
      <w:r w:rsidR="00CA0CC4">
        <w:rPr>
          <w:bCs/>
          <w:color w:val="000000"/>
          <w:sz w:val="28"/>
          <w:szCs w:val="28"/>
        </w:rPr>
        <w:t>асти  за период с 1 января  2021 года по 31 декабря 2021</w:t>
      </w:r>
      <w:r w:rsidRPr="0048304F">
        <w:rPr>
          <w:bCs/>
          <w:color w:val="000000"/>
          <w:sz w:val="28"/>
          <w:szCs w:val="28"/>
        </w:rPr>
        <w:t xml:space="preserve"> года</w:t>
      </w:r>
    </w:p>
    <w:p w:rsidR="00954A5A" w:rsidRDefault="00954A5A" w:rsidP="00954A5A">
      <w:pPr>
        <w:jc w:val="center"/>
        <w:rPr>
          <w:bCs/>
          <w:color w:val="000000"/>
          <w:sz w:val="28"/>
          <w:szCs w:val="28"/>
        </w:rPr>
      </w:pPr>
    </w:p>
    <w:tbl>
      <w:tblPr>
        <w:tblW w:w="1509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668"/>
        <w:gridCol w:w="1810"/>
        <w:gridCol w:w="851"/>
        <w:gridCol w:w="850"/>
        <w:gridCol w:w="709"/>
        <w:gridCol w:w="859"/>
        <w:gridCol w:w="1020"/>
        <w:gridCol w:w="1166"/>
        <w:gridCol w:w="1021"/>
        <w:gridCol w:w="1457"/>
        <w:gridCol w:w="1257"/>
        <w:gridCol w:w="1867"/>
      </w:tblGrid>
      <w:tr w:rsidR="00954A5A" w:rsidRPr="00D22936" w:rsidTr="007A37F9">
        <w:trPr>
          <w:trHeight w:val="5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 xml:space="preserve">N </w:t>
            </w:r>
            <w:proofErr w:type="gramStart"/>
            <w:r w:rsidRPr="00D22936">
              <w:t>п</w:t>
            </w:r>
            <w:proofErr w:type="gramEnd"/>
            <w:r w:rsidRPr="00D22936">
              <w:t>/п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Должность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Транспортные средства (вид, марка)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ind w:right="296"/>
              <w:jc w:val="center"/>
            </w:pPr>
            <w:r w:rsidRPr="00D22936">
              <w:t>Декларированный годовой доход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Сведения об источниках получения средств, за счет которых совершена сделка</w:t>
            </w:r>
            <w:proofErr w:type="gramStart"/>
            <w:r w:rsidRPr="00D22936">
              <w:rPr>
                <w:vertAlign w:val="superscript"/>
              </w:rPr>
              <w:t>1</w:t>
            </w:r>
            <w:proofErr w:type="gramEnd"/>
            <w:r w:rsidRPr="00D22936">
              <w:t xml:space="preserve"> (вид приобретенного имущества, источники)</w:t>
            </w:r>
          </w:p>
        </w:tc>
      </w:tr>
      <w:tr w:rsidR="00954A5A" w:rsidRPr="00D22936" w:rsidTr="007A37F9">
        <w:trPr>
          <w:trHeight w:val="109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7A37F9" w:rsidRPr="00D22936" w:rsidTr="007A37F9">
        <w:trPr>
          <w:trHeight w:val="158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F9" w:rsidRDefault="007A37F9" w:rsidP="00DE2233">
            <w:pPr>
              <w:autoSpaceDE w:val="0"/>
              <w:autoSpaceDN w:val="0"/>
              <w:adjustRightInd w:val="0"/>
              <w:jc w:val="both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both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both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both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both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both"/>
            </w:pPr>
          </w:p>
          <w:p w:rsidR="007A37F9" w:rsidRPr="00D22936" w:rsidRDefault="007A37F9" w:rsidP="00DE2233">
            <w:pPr>
              <w:autoSpaceDE w:val="0"/>
              <w:autoSpaceDN w:val="0"/>
              <w:adjustRightInd w:val="0"/>
              <w:jc w:val="both"/>
            </w:pPr>
            <w:r w:rsidRPr="00D22936"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roofErr w:type="spellStart"/>
            <w:r>
              <w:t>Шклярова</w:t>
            </w:r>
            <w:proofErr w:type="spellEnd"/>
            <w:r w:rsidRPr="00D22936">
              <w:t xml:space="preserve"> </w:t>
            </w:r>
          </w:p>
          <w:p w:rsidR="007A37F9" w:rsidRPr="00D22936" w:rsidRDefault="007A37F9" w:rsidP="00DE2233">
            <w:r>
              <w:t>Галина</w:t>
            </w:r>
            <w:r w:rsidRPr="00D22936">
              <w:t xml:space="preserve"> </w:t>
            </w: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  <w:r>
              <w:t>Александровна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DE2233">
            <w:r w:rsidRPr="00D22936">
              <w:t xml:space="preserve">Глава Сосновского сельсовета </w:t>
            </w:r>
            <w:proofErr w:type="spellStart"/>
            <w:r w:rsidRPr="00D22936">
              <w:t>Горшеченского</w:t>
            </w:r>
            <w:proofErr w:type="spellEnd"/>
            <w:r w:rsidRPr="00D22936">
              <w:t xml:space="preserve"> района Курской области</w:t>
            </w:r>
          </w:p>
          <w:p w:rsidR="007A37F9" w:rsidRDefault="007A37F9" w:rsidP="00DE2233"/>
          <w:p w:rsidR="007A37F9" w:rsidRDefault="007A37F9" w:rsidP="00DE2233"/>
          <w:p w:rsidR="007A37F9" w:rsidRPr="00D22936" w:rsidRDefault="007A37F9" w:rsidP="00DE223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F9" w:rsidRDefault="007A37F9" w:rsidP="00DE2233">
            <w:pPr>
              <w:autoSpaceDE w:val="0"/>
              <w:autoSpaceDN w:val="0"/>
              <w:adjustRightInd w:val="0"/>
              <w:jc w:val="both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A37F9" w:rsidRPr="00CA0CC4" w:rsidRDefault="007A37F9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0CC4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BE7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72,2</w:t>
            </w: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DE2233">
            <w:pPr>
              <w:jc w:val="center"/>
              <w:rPr>
                <w:sz w:val="16"/>
                <w:szCs w:val="16"/>
              </w:rPr>
            </w:pPr>
          </w:p>
          <w:p w:rsidR="007A37F9" w:rsidRPr="007A37F9" w:rsidRDefault="007A37F9" w:rsidP="00DE22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SKODA FABIA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DE2233">
            <w:pPr>
              <w:jc w:val="center"/>
              <w:rPr>
                <w:sz w:val="16"/>
                <w:szCs w:val="16"/>
              </w:rPr>
            </w:pPr>
          </w:p>
          <w:p w:rsidR="007A37F9" w:rsidRDefault="007A37F9" w:rsidP="00DE2233">
            <w:pPr>
              <w:jc w:val="center"/>
              <w:rPr>
                <w:sz w:val="16"/>
                <w:szCs w:val="16"/>
              </w:rPr>
            </w:pPr>
          </w:p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448 460,03</w:t>
            </w:r>
          </w:p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F9" w:rsidRDefault="007A37F9" w:rsidP="00DE2233">
            <w:pPr>
              <w:autoSpaceDE w:val="0"/>
              <w:autoSpaceDN w:val="0"/>
              <w:adjustRightInd w:val="0"/>
              <w:jc w:val="center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center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center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center"/>
            </w:pPr>
          </w:p>
          <w:p w:rsidR="007A37F9" w:rsidRDefault="007A37F9" w:rsidP="00DE2233">
            <w:pPr>
              <w:autoSpaceDE w:val="0"/>
              <w:autoSpaceDN w:val="0"/>
              <w:adjustRightInd w:val="0"/>
              <w:jc w:val="center"/>
            </w:pPr>
          </w:p>
          <w:p w:rsidR="007A37F9" w:rsidRPr="00D22936" w:rsidRDefault="007A37F9" w:rsidP="007A37F9">
            <w:pPr>
              <w:autoSpaceDE w:val="0"/>
              <w:autoSpaceDN w:val="0"/>
              <w:adjustRightInd w:val="0"/>
            </w:pPr>
            <w:r>
              <w:t xml:space="preserve">         нет</w:t>
            </w:r>
          </w:p>
        </w:tc>
      </w:tr>
      <w:tr w:rsidR="007A37F9" w:rsidRPr="00D22936" w:rsidTr="007A37F9">
        <w:trPr>
          <w:trHeight w:val="62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F9" w:rsidRPr="00D22936" w:rsidRDefault="007A37F9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F9" w:rsidRPr="007A37F9" w:rsidRDefault="007A37F9" w:rsidP="007A37F9">
            <w:pPr>
              <w:rPr>
                <w:sz w:val="16"/>
                <w:szCs w:val="16"/>
              </w:rPr>
            </w:pPr>
            <w:r w:rsidRPr="00CA0CC4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</w:t>
            </w:r>
          </w:p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F9" w:rsidRPr="00D22936" w:rsidRDefault="007A37F9" w:rsidP="00DE2233">
            <w:pPr>
              <w:autoSpaceDE w:val="0"/>
              <w:autoSpaceDN w:val="0"/>
              <w:adjustRightInd w:val="0"/>
              <w:jc w:val="both"/>
            </w:pPr>
          </w:p>
        </w:tc>
      </w:tr>
      <w:tr w:rsidR="007A37F9" w:rsidRPr="00D22936" w:rsidTr="007A37F9">
        <w:trPr>
          <w:trHeight w:val="1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F9" w:rsidRPr="00D22936" w:rsidRDefault="007A37F9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954A5A">
            <w:pPr>
              <w:rPr>
                <w:sz w:val="16"/>
                <w:szCs w:val="16"/>
                <w:lang w:val="en-US"/>
              </w:rPr>
            </w:pPr>
          </w:p>
          <w:p w:rsidR="007A37F9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F9" w:rsidRPr="007A37F9" w:rsidRDefault="007A37F9" w:rsidP="00954A5A">
            <w:pPr>
              <w:rPr>
                <w:sz w:val="16"/>
                <w:szCs w:val="16"/>
                <w:lang w:val="en-US"/>
              </w:rPr>
            </w:pPr>
          </w:p>
          <w:p w:rsidR="007A37F9" w:rsidRPr="00D22936" w:rsidRDefault="007A37F9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0CC4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954A5A">
            <w:pPr>
              <w:rPr>
                <w:sz w:val="16"/>
                <w:szCs w:val="16"/>
                <w:lang w:val="en-US"/>
              </w:rPr>
            </w:pP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954A5A">
            <w:pPr>
              <w:rPr>
                <w:sz w:val="16"/>
                <w:szCs w:val="16"/>
                <w:lang w:val="en-US"/>
              </w:rPr>
            </w:pPr>
          </w:p>
          <w:p w:rsidR="007A37F9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7A37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7A37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7A37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  <w:p w:rsidR="007A37F9" w:rsidRPr="00D22936" w:rsidRDefault="00761D87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191 535,25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F9" w:rsidRPr="00D22936" w:rsidRDefault="007A37F9" w:rsidP="00DE223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7A37F9" w:rsidRPr="00D22936" w:rsidRDefault="007A37F9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7A37F9" w:rsidRPr="00D22936" w:rsidTr="00761D87">
        <w:trPr>
          <w:trHeight w:val="888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7A37F9" w:rsidRPr="00D22936" w:rsidRDefault="007A37F9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A37F9" w:rsidRDefault="007A37F9" w:rsidP="00954A5A">
            <w:pPr>
              <w:rPr>
                <w:sz w:val="16"/>
                <w:szCs w:val="16"/>
              </w:rPr>
            </w:pP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F9" w:rsidRDefault="007A37F9" w:rsidP="00954A5A">
            <w:pPr>
              <w:rPr>
                <w:sz w:val="16"/>
                <w:szCs w:val="16"/>
              </w:rPr>
            </w:pPr>
          </w:p>
          <w:p w:rsidR="007A37F9" w:rsidRPr="00D22936" w:rsidRDefault="007A37F9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0CC4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954A5A">
            <w:pPr>
              <w:rPr>
                <w:sz w:val="16"/>
                <w:szCs w:val="16"/>
              </w:rPr>
            </w:pPr>
          </w:p>
          <w:p w:rsidR="007A37F9" w:rsidRPr="00D22936" w:rsidRDefault="007A37F9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954A5A">
            <w:pPr>
              <w:rPr>
                <w:sz w:val="16"/>
                <w:szCs w:val="16"/>
              </w:rPr>
            </w:pPr>
          </w:p>
          <w:p w:rsidR="007A37F9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7F9" w:rsidRPr="00D22936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7A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Pr="007A37F9" w:rsidRDefault="007A37F9" w:rsidP="007A37F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9" w:rsidRDefault="007A37F9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F9" w:rsidRDefault="007A37F9" w:rsidP="00DE22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4A5A" w:rsidRPr="00761D87" w:rsidRDefault="00954A5A">
      <w:bookmarkStart w:id="0" w:name="_GoBack"/>
      <w:bookmarkEnd w:id="0"/>
    </w:p>
    <w:p w:rsidR="00954A5A" w:rsidRDefault="00954A5A"/>
    <w:p w:rsidR="00954A5A" w:rsidRDefault="00954A5A"/>
    <w:p w:rsidR="00954A5A" w:rsidRDefault="00954A5A"/>
    <w:p w:rsidR="00954A5A" w:rsidRDefault="00954A5A"/>
    <w:p w:rsidR="00954A5A" w:rsidRDefault="00954A5A"/>
    <w:sectPr w:rsidR="00954A5A" w:rsidSect="00D400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08"/>
    <w:rsid w:val="0000108C"/>
    <w:rsid w:val="00001D75"/>
    <w:rsid w:val="0000230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3DD1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87F7C"/>
    <w:rsid w:val="00391150"/>
    <w:rsid w:val="00391F2A"/>
    <w:rsid w:val="003925C5"/>
    <w:rsid w:val="0039298C"/>
    <w:rsid w:val="00393785"/>
    <w:rsid w:val="003944E6"/>
    <w:rsid w:val="00394990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08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1D87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37F9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A5A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E75B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0CC4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2936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003E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2018-04-20T06:46:00Z</dcterms:created>
  <dcterms:modified xsi:type="dcterms:W3CDTF">2022-05-11T12:33:00Z</dcterms:modified>
</cp:coreProperties>
</file>