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CFD8804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E01AE6">
        <w:rPr>
          <w:rFonts w:ascii="Times New Roman" w:hAnsi="Times New Roman" w:cs="Times New Roman"/>
          <w:sz w:val="27"/>
          <w:szCs w:val="27"/>
        </w:rPr>
        <w:t>1</w:t>
      </w:r>
      <w:r w:rsidR="0007654A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E01AE6">
        <w:rPr>
          <w:rFonts w:ascii="Times New Roman" w:hAnsi="Times New Roman" w:cs="Times New Roman"/>
          <w:sz w:val="27"/>
          <w:szCs w:val="27"/>
        </w:rPr>
        <w:t>сентября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48869DB5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07654A" w:rsidRPr="0007654A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«Сосновский сельсовет» Горшеченского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A13974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000A7">
        <w:rPr>
          <w:rFonts w:ascii="Times New Roman" w:hAnsi="Times New Roman" w:cs="Times New Roman"/>
          <w:sz w:val="27"/>
          <w:szCs w:val="27"/>
        </w:rPr>
        <w:t>1</w:t>
      </w:r>
      <w:r w:rsidR="0007654A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000A7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</w:t>
      </w:r>
      <w:r w:rsidR="004000A7">
        <w:rPr>
          <w:rFonts w:ascii="Times New Roman" w:hAnsi="Times New Roman" w:cs="Times New Roman"/>
          <w:sz w:val="27"/>
          <w:szCs w:val="27"/>
        </w:rPr>
        <w:t>3</w:t>
      </w:r>
      <w:r w:rsidR="0007654A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676CCC6B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07654A" w:rsidRPr="0007654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Генеральный план муниципального образования «Сосновский сельсовет» Горшеченского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07654A" w:rsidRPr="0007654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3D5FE578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07654A" w:rsidRPr="0007654A">
        <w:rPr>
          <w:rFonts w:ascii="Times New Roman" w:hAnsi="Times New Roman" w:cs="Times New Roman"/>
          <w:sz w:val="26"/>
          <w:szCs w:val="26"/>
        </w:rPr>
        <w:t>Пантыкин А.А.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1655"/>
    <w:rsid w:val="00384F3D"/>
    <w:rsid w:val="003B2CC3"/>
    <w:rsid w:val="003B43B0"/>
    <w:rsid w:val="003C4AF5"/>
    <w:rsid w:val="003C6004"/>
    <w:rsid w:val="003F14C2"/>
    <w:rsid w:val="004000A7"/>
    <w:rsid w:val="00407740"/>
    <w:rsid w:val="00464073"/>
    <w:rsid w:val="004A6D52"/>
    <w:rsid w:val="004B04FE"/>
    <w:rsid w:val="004B0947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750FD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E3CE5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01AE6"/>
    <w:rsid w:val="00E36BF5"/>
    <w:rsid w:val="00E85653"/>
    <w:rsid w:val="00E92A19"/>
    <w:rsid w:val="00E95063"/>
    <w:rsid w:val="00ED110D"/>
    <w:rsid w:val="00ED1D7C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79</cp:revision>
  <cp:lastPrinted>2024-10-16T11:08:00Z</cp:lastPrinted>
  <dcterms:created xsi:type="dcterms:W3CDTF">2022-12-19T11:18:00Z</dcterms:created>
  <dcterms:modified xsi:type="dcterms:W3CDTF">2025-09-18T07:59:00Z</dcterms:modified>
</cp:coreProperties>
</file>